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B7F" w:rsidRPr="004E2E61" w:rsidRDefault="00046B7F" w:rsidP="00C75E9D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4E2E61">
        <w:rPr>
          <w:rFonts w:ascii="Times New Roman" w:hAnsi="Times New Roman"/>
          <w:b/>
          <w:sz w:val="24"/>
          <w:szCs w:val="24"/>
        </w:rPr>
        <w:t>ПЛАН</w:t>
      </w:r>
      <w:r w:rsidR="00EA6AAF" w:rsidRPr="004E2E61">
        <w:rPr>
          <w:rFonts w:ascii="Times New Roman" w:hAnsi="Times New Roman"/>
          <w:b/>
          <w:sz w:val="24"/>
          <w:szCs w:val="24"/>
        </w:rPr>
        <w:t xml:space="preserve"> РАБОТЫ</w:t>
      </w:r>
    </w:p>
    <w:p w:rsidR="00EA6AAF" w:rsidRPr="004E2E61" w:rsidRDefault="00EA6AAF" w:rsidP="00C75E9D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4E2E61">
        <w:rPr>
          <w:rFonts w:ascii="Times New Roman" w:hAnsi="Times New Roman"/>
          <w:b/>
          <w:sz w:val="24"/>
          <w:szCs w:val="24"/>
        </w:rPr>
        <w:t xml:space="preserve">Муниципального бюджетного учреждения культуры </w:t>
      </w:r>
      <w:proofErr w:type="spellStart"/>
      <w:r w:rsidRPr="004E2E61">
        <w:rPr>
          <w:rFonts w:ascii="Times New Roman" w:hAnsi="Times New Roman"/>
          <w:b/>
          <w:sz w:val="24"/>
          <w:szCs w:val="24"/>
        </w:rPr>
        <w:t>Кагальницкого</w:t>
      </w:r>
      <w:proofErr w:type="spellEnd"/>
      <w:r w:rsidRPr="004E2E61">
        <w:rPr>
          <w:rFonts w:ascii="Times New Roman" w:hAnsi="Times New Roman"/>
          <w:b/>
          <w:sz w:val="24"/>
          <w:szCs w:val="24"/>
        </w:rPr>
        <w:t xml:space="preserve"> района </w:t>
      </w:r>
    </w:p>
    <w:p w:rsidR="00EA6AAF" w:rsidRPr="004E2E61" w:rsidRDefault="00EA6AAF" w:rsidP="00C75E9D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4E2E61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4E2E61">
        <w:rPr>
          <w:rFonts w:ascii="Times New Roman" w:hAnsi="Times New Roman"/>
          <w:b/>
          <w:sz w:val="24"/>
          <w:szCs w:val="24"/>
        </w:rPr>
        <w:t>Межпоселенческая</w:t>
      </w:r>
      <w:proofErr w:type="spellEnd"/>
      <w:r w:rsidRPr="004E2E61">
        <w:rPr>
          <w:rFonts w:ascii="Times New Roman" w:hAnsi="Times New Roman"/>
          <w:b/>
          <w:sz w:val="24"/>
          <w:szCs w:val="24"/>
        </w:rPr>
        <w:t xml:space="preserve"> центральная библиотека </w:t>
      </w:r>
      <w:proofErr w:type="spellStart"/>
      <w:r w:rsidRPr="004E2E61">
        <w:rPr>
          <w:rFonts w:ascii="Times New Roman" w:hAnsi="Times New Roman"/>
          <w:b/>
          <w:sz w:val="24"/>
          <w:szCs w:val="24"/>
        </w:rPr>
        <w:t>им.С.А.Королева</w:t>
      </w:r>
      <w:proofErr w:type="spellEnd"/>
      <w:r w:rsidRPr="004E2E61">
        <w:rPr>
          <w:rFonts w:ascii="Times New Roman" w:hAnsi="Times New Roman"/>
          <w:b/>
          <w:sz w:val="24"/>
          <w:szCs w:val="24"/>
        </w:rPr>
        <w:t>»</w:t>
      </w:r>
    </w:p>
    <w:p w:rsidR="00046B7F" w:rsidRPr="004E2E61" w:rsidRDefault="00EA6AAF" w:rsidP="00046B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E6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742416" w:rsidRPr="004E2E61">
        <w:rPr>
          <w:rFonts w:ascii="Times New Roman" w:hAnsi="Times New Roman" w:cs="Times New Roman"/>
          <w:b/>
          <w:sz w:val="24"/>
          <w:szCs w:val="24"/>
        </w:rPr>
        <w:t>январь</w:t>
      </w:r>
      <w:r w:rsidR="00046B7F" w:rsidRPr="004E2E6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742416" w:rsidRPr="004E2E61">
        <w:rPr>
          <w:rFonts w:ascii="Times New Roman" w:hAnsi="Times New Roman" w:cs="Times New Roman"/>
          <w:b/>
          <w:sz w:val="24"/>
          <w:szCs w:val="24"/>
        </w:rPr>
        <w:t>5</w:t>
      </w:r>
      <w:r w:rsidR="00046B7F" w:rsidRPr="004E2E61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c"/>
        <w:tblW w:w="0" w:type="auto"/>
        <w:tblLayout w:type="fixed"/>
        <w:tblLook w:val="04A0"/>
      </w:tblPr>
      <w:tblGrid>
        <w:gridCol w:w="1401"/>
        <w:gridCol w:w="3669"/>
        <w:gridCol w:w="2126"/>
        <w:gridCol w:w="2126"/>
        <w:gridCol w:w="3662"/>
        <w:gridCol w:w="1802"/>
      </w:tblGrid>
      <w:tr w:rsidR="00742416" w:rsidRPr="004E2E61" w:rsidTr="00654AED">
        <w:tc>
          <w:tcPr>
            <w:tcW w:w="1401" w:type="dxa"/>
          </w:tcPr>
          <w:p w:rsidR="00AA2EC9" w:rsidRPr="004E2E61" w:rsidRDefault="00AA2EC9" w:rsidP="00C6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61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669" w:type="dxa"/>
          </w:tcPr>
          <w:p w:rsidR="00AA2EC9" w:rsidRPr="004E2E61" w:rsidRDefault="00AA2EC9" w:rsidP="00C6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61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126" w:type="dxa"/>
          </w:tcPr>
          <w:p w:rsidR="00AA2EC9" w:rsidRPr="004E2E61" w:rsidRDefault="00AA2EC9" w:rsidP="00C6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61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AA2EC9" w:rsidRPr="004E2E61" w:rsidRDefault="00AA2EC9" w:rsidP="00C6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6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:rsidR="00AA2EC9" w:rsidRPr="004E2E61" w:rsidRDefault="00AA2EC9" w:rsidP="00C6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61">
              <w:rPr>
                <w:rFonts w:ascii="Times New Roman" w:hAnsi="Times New Roman" w:cs="Times New Roman"/>
                <w:sz w:val="24"/>
                <w:szCs w:val="24"/>
              </w:rPr>
              <w:t>Читательское назначение</w:t>
            </w:r>
          </w:p>
        </w:tc>
        <w:tc>
          <w:tcPr>
            <w:tcW w:w="3662" w:type="dxa"/>
          </w:tcPr>
          <w:p w:rsidR="00AA2EC9" w:rsidRPr="004E2E61" w:rsidRDefault="00AA2EC9" w:rsidP="00C6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61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02" w:type="dxa"/>
          </w:tcPr>
          <w:p w:rsidR="00AA2EC9" w:rsidRPr="004E2E61" w:rsidRDefault="00AA2EC9" w:rsidP="00C6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6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F542FC" w:rsidRPr="004E2E61" w:rsidTr="00654AED">
        <w:tc>
          <w:tcPr>
            <w:tcW w:w="1401" w:type="dxa"/>
          </w:tcPr>
          <w:p w:rsidR="00F542FC" w:rsidRPr="004E2E61" w:rsidRDefault="00F542FC" w:rsidP="00C6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61"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</w:tc>
        <w:tc>
          <w:tcPr>
            <w:tcW w:w="3669" w:type="dxa"/>
          </w:tcPr>
          <w:p w:rsidR="00F542FC" w:rsidRPr="004E2E61" w:rsidRDefault="00F542FC" w:rsidP="00C6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61">
              <w:rPr>
                <w:rFonts w:ascii="Times New Roman" w:hAnsi="Times New Roman" w:cs="Times New Roman"/>
                <w:sz w:val="24"/>
                <w:szCs w:val="24"/>
              </w:rPr>
              <w:t>«По волнам литературных юбилеев»</w:t>
            </w:r>
          </w:p>
        </w:tc>
        <w:tc>
          <w:tcPr>
            <w:tcW w:w="2126" w:type="dxa"/>
          </w:tcPr>
          <w:p w:rsidR="00F542FC" w:rsidRPr="004E2E61" w:rsidRDefault="00F542FC" w:rsidP="00C6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61">
              <w:rPr>
                <w:rFonts w:ascii="Times New Roman" w:hAnsi="Times New Roman" w:cs="Times New Roman"/>
                <w:sz w:val="24"/>
                <w:szCs w:val="24"/>
              </w:rPr>
              <w:t>Выставка-календарь</w:t>
            </w:r>
          </w:p>
        </w:tc>
        <w:tc>
          <w:tcPr>
            <w:tcW w:w="2126" w:type="dxa"/>
          </w:tcPr>
          <w:p w:rsidR="00F542FC" w:rsidRPr="004E2E61" w:rsidRDefault="00F542FC" w:rsidP="00C6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61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Пользователи </w:t>
            </w:r>
          </w:p>
        </w:tc>
        <w:tc>
          <w:tcPr>
            <w:tcW w:w="3662" w:type="dxa"/>
          </w:tcPr>
          <w:p w:rsidR="00F542FC" w:rsidRPr="004E2E61" w:rsidRDefault="00F542FC" w:rsidP="00C6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61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  <w:tc>
          <w:tcPr>
            <w:tcW w:w="1802" w:type="dxa"/>
          </w:tcPr>
          <w:p w:rsidR="00F542FC" w:rsidRPr="004E2E61" w:rsidRDefault="00F542FC" w:rsidP="00C6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61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4E2E61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4E2E61">
              <w:rPr>
                <w:rFonts w:ascii="Times New Roman" w:hAnsi="Times New Roman" w:cs="Times New Roman"/>
                <w:sz w:val="24"/>
                <w:szCs w:val="24"/>
              </w:rPr>
              <w:t xml:space="preserve">тделом обслуживания </w:t>
            </w:r>
            <w:proofErr w:type="spellStart"/>
            <w:r w:rsidRPr="004E2E61">
              <w:rPr>
                <w:rFonts w:ascii="Times New Roman" w:hAnsi="Times New Roman" w:cs="Times New Roman"/>
                <w:sz w:val="24"/>
                <w:szCs w:val="24"/>
              </w:rPr>
              <w:t>Кандашова</w:t>
            </w:r>
            <w:proofErr w:type="spellEnd"/>
            <w:r w:rsidRPr="004E2E61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F542FC" w:rsidRPr="004E2E61" w:rsidTr="00654AED">
        <w:tc>
          <w:tcPr>
            <w:tcW w:w="1401" w:type="dxa"/>
          </w:tcPr>
          <w:p w:rsidR="00F542FC" w:rsidRPr="004E2E61" w:rsidRDefault="00F542FC" w:rsidP="00C6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61">
              <w:rPr>
                <w:rFonts w:ascii="Times New Roman" w:hAnsi="Times New Roman" w:cs="Times New Roman"/>
                <w:sz w:val="24"/>
                <w:szCs w:val="24"/>
              </w:rPr>
              <w:t>10.01.2025</w:t>
            </w:r>
          </w:p>
        </w:tc>
        <w:tc>
          <w:tcPr>
            <w:tcW w:w="3669" w:type="dxa"/>
          </w:tcPr>
          <w:p w:rsidR="00F542FC" w:rsidRPr="004E2E61" w:rsidRDefault="00F542FC" w:rsidP="00C6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61">
              <w:rPr>
                <w:rFonts w:ascii="Times New Roman" w:hAnsi="Times New Roman" w:cs="Times New Roman"/>
                <w:sz w:val="24"/>
                <w:szCs w:val="24"/>
              </w:rPr>
              <w:t>«И вечен Шолоховский свет»</w:t>
            </w:r>
          </w:p>
        </w:tc>
        <w:tc>
          <w:tcPr>
            <w:tcW w:w="2126" w:type="dxa"/>
          </w:tcPr>
          <w:p w:rsidR="00F542FC" w:rsidRPr="004E2E61" w:rsidRDefault="00F542FC" w:rsidP="00C6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61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</w:t>
            </w:r>
          </w:p>
        </w:tc>
        <w:tc>
          <w:tcPr>
            <w:tcW w:w="2126" w:type="dxa"/>
          </w:tcPr>
          <w:p w:rsidR="00F542FC" w:rsidRPr="004E2E61" w:rsidRDefault="00F542FC" w:rsidP="00C6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61">
              <w:rPr>
                <w:rFonts w:ascii="Times New Roman" w:hAnsi="Times New Roman" w:cs="Times New Roman"/>
                <w:sz w:val="24"/>
                <w:szCs w:val="24"/>
              </w:rPr>
              <w:t>пользователи</w:t>
            </w:r>
          </w:p>
        </w:tc>
        <w:tc>
          <w:tcPr>
            <w:tcW w:w="3662" w:type="dxa"/>
          </w:tcPr>
          <w:p w:rsidR="00F542FC" w:rsidRPr="004E2E61" w:rsidRDefault="00F542FC" w:rsidP="00C6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61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  <w:tc>
          <w:tcPr>
            <w:tcW w:w="1802" w:type="dxa"/>
          </w:tcPr>
          <w:p w:rsidR="00F542FC" w:rsidRPr="004E2E61" w:rsidRDefault="00F542FC" w:rsidP="00C6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61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4E2E61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4E2E61">
              <w:rPr>
                <w:rFonts w:ascii="Times New Roman" w:hAnsi="Times New Roman" w:cs="Times New Roman"/>
                <w:sz w:val="24"/>
                <w:szCs w:val="24"/>
              </w:rPr>
              <w:t xml:space="preserve">тделом обслуживания </w:t>
            </w:r>
            <w:proofErr w:type="spellStart"/>
            <w:r w:rsidRPr="004E2E61">
              <w:rPr>
                <w:rFonts w:ascii="Times New Roman" w:hAnsi="Times New Roman" w:cs="Times New Roman"/>
                <w:sz w:val="24"/>
                <w:szCs w:val="24"/>
              </w:rPr>
              <w:t>Кандашова</w:t>
            </w:r>
            <w:proofErr w:type="spellEnd"/>
            <w:r w:rsidRPr="004E2E61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DA38DE" w:rsidRPr="004E2E61" w:rsidTr="00654AED">
        <w:tc>
          <w:tcPr>
            <w:tcW w:w="1401" w:type="dxa"/>
          </w:tcPr>
          <w:p w:rsidR="00DA38DE" w:rsidRPr="004E2E61" w:rsidRDefault="00DA38DE" w:rsidP="00C6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61">
              <w:rPr>
                <w:rFonts w:ascii="Times New Roman" w:hAnsi="Times New Roman" w:cs="Times New Roman"/>
                <w:sz w:val="24"/>
                <w:szCs w:val="24"/>
              </w:rPr>
              <w:t>10.01.2025</w:t>
            </w:r>
          </w:p>
        </w:tc>
        <w:tc>
          <w:tcPr>
            <w:tcW w:w="3669" w:type="dxa"/>
          </w:tcPr>
          <w:p w:rsidR="00DA38DE" w:rsidRPr="004E2E61" w:rsidRDefault="00DA38DE" w:rsidP="00C6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61">
              <w:rPr>
                <w:rFonts w:ascii="Times New Roman" w:hAnsi="Times New Roman" w:cs="Times New Roman"/>
                <w:sz w:val="24"/>
                <w:szCs w:val="24"/>
              </w:rPr>
              <w:t>«Этих дней не смолкнет Слава!»</w:t>
            </w:r>
          </w:p>
        </w:tc>
        <w:tc>
          <w:tcPr>
            <w:tcW w:w="2126" w:type="dxa"/>
          </w:tcPr>
          <w:p w:rsidR="00DA38DE" w:rsidRPr="004E2E61" w:rsidRDefault="00DA38DE" w:rsidP="00C6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61">
              <w:rPr>
                <w:rFonts w:ascii="Times New Roman" w:hAnsi="Times New Roman" w:cs="Times New Roman"/>
                <w:sz w:val="24"/>
                <w:szCs w:val="24"/>
              </w:rPr>
              <w:t>Выставка-экспозиция (к 80-летию победы)</w:t>
            </w:r>
          </w:p>
        </w:tc>
        <w:tc>
          <w:tcPr>
            <w:tcW w:w="2126" w:type="dxa"/>
          </w:tcPr>
          <w:p w:rsidR="00DA38DE" w:rsidRPr="004E2E61" w:rsidRDefault="00DA38DE" w:rsidP="00C6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61">
              <w:rPr>
                <w:rFonts w:ascii="Times New Roman" w:hAnsi="Times New Roman" w:cs="Times New Roman"/>
                <w:sz w:val="24"/>
                <w:szCs w:val="24"/>
              </w:rPr>
              <w:t>Пользователи всех возрастов</w:t>
            </w:r>
          </w:p>
        </w:tc>
        <w:tc>
          <w:tcPr>
            <w:tcW w:w="3662" w:type="dxa"/>
          </w:tcPr>
          <w:p w:rsidR="00DA38DE" w:rsidRPr="004E2E61" w:rsidRDefault="00DA38DE" w:rsidP="00C6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61">
              <w:rPr>
                <w:rFonts w:ascii="Times New Roman" w:hAnsi="Times New Roman" w:cs="Times New Roman"/>
                <w:sz w:val="24"/>
                <w:szCs w:val="24"/>
              </w:rPr>
              <w:t>Кировское структурное подразделение</w:t>
            </w:r>
          </w:p>
        </w:tc>
        <w:tc>
          <w:tcPr>
            <w:tcW w:w="1802" w:type="dxa"/>
          </w:tcPr>
          <w:p w:rsidR="00DA38DE" w:rsidRPr="004E2E61" w:rsidRDefault="00DA38DE" w:rsidP="00C6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61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DA38DE" w:rsidRPr="004E2E61" w:rsidRDefault="00DA38DE" w:rsidP="00C6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61">
              <w:rPr>
                <w:rFonts w:ascii="Times New Roman" w:hAnsi="Times New Roman" w:cs="Times New Roman"/>
                <w:sz w:val="24"/>
                <w:szCs w:val="24"/>
              </w:rPr>
              <w:t>Андреева О.В.</w:t>
            </w:r>
          </w:p>
        </w:tc>
      </w:tr>
      <w:tr w:rsidR="00654AED" w:rsidRPr="004E2E61" w:rsidTr="00654AED">
        <w:tc>
          <w:tcPr>
            <w:tcW w:w="1401" w:type="dxa"/>
          </w:tcPr>
          <w:p w:rsidR="001632BB" w:rsidRPr="004E2E61" w:rsidRDefault="001632BB" w:rsidP="00C6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61">
              <w:rPr>
                <w:rFonts w:ascii="Times New Roman" w:hAnsi="Times New Roman" w:cs="Times New Roman"/>
                <w:sz w:val="24"/>
                <w:szCs w:val="24"/>
              </w:rPr>
              <w:t>09-17.01.2025</w:t>
            </w:r>
          </w:p>
        </w:tc>
        <w:tc>
          <w:tcPr>
            <w:tcW w:w="3669" w:type="dxa"/>
          </w:tcPr>
          <w:p w:rsidR="001632BB" w:rsidRPr="004E2E61" w:rsidRDefault="001632BB" w:rsidP="00C6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61">
              <w:rPr>
                <w:rFonts w:ascii="Times New Roman" w:hAnsi="Times New Roman" w:cs="Times New Roman"/>
                <w:sz w:val="24"/>
                <w:szCs w:val="24"/>
              </w:rPr>
              <w:t xml:space="preserve"> «С семьёй по жизни»  </w:t>
            </w:r>
          </w:p>
        </w:tc>
        <w:tc>
          <w:tcPr>
            <w:tcW w:w="2126" w:type="dxa"/>
          </w:tcPr>
          <w:p w:rsidR="001632BB" w:rsidRPr="004E2E61" w:rsidRDefault="001632BB" w:rsidP="00C6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61">
              <w:rPr>
                <w:rFonts w:ascii="Times New Roman" w:hAnsi="Times New Roman" w:cs="Times New Roman"/>
                <w:sz w:val="24"/>
                <w:szCs w:val="24"/>
              </w:rPr>
              <w:t>Выставка-конкурс совместных поделок</w:t>
            </w:r>
          </w:p>
        </w:tc>
        <w:tc>
          <w:tcPr>
            <w:tcW w:w="2126" w:type="dxa"/>
          </w:tcPr>
          <w:p w:rsidR="001632BB" w:rsidRPr="004E2E61" w:rsidRDefault="00742416" w:rsidP="00C6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61">
              <w:rPr>
                <w:rFonts w:ascii="Times New Roman" w:hAnsi="Times New Roman" w:cs="Times New Roman"/>
                <w:sz w:val="24"/>
                <w:szCs w:val="24"/>
              </w:rPr>
              <w:t>Дети и родители</w:t>
            </w:r>
          </w:p>
        </w:tc>
        <w:tc>
          <w:tcPr>
            <w:tcW w:w="3662" w:type="dxa"/>
          </w:tcPr>
          <w:p w:rsidR="001632BB" w:rsidRPr="004E2E61" w:rsidRDefault="00742416" w:rsidP="004E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61">
              <w:rPr>
                <w:rFonts w:ascii="Times New Roman" w:hAnsi="Times New Roman" w:cs="Times New Roman"/>
                <w:sz w:val="24"/>
                <w:szCs w:val="24"/>
              </w:rPr>
              <w:t xml:space="preserve">Жуково-Татарское структурное подразделение </w:t>
            </w:r>
          </w:p>
        </w:tc>
        <w:tc>
          <w:tcPr>
            <w:tcW w:w="1802" w:type="dxa"/>
          </w:tcPr>
          <w:p w:rsidR="00742416" w:rsidRPr="004E2E61" w:rsidRDefault="00742416" w:rsidP="00742416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4E2E61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1632BB" w:rsidRPr="004E2E61" w:rsidRDefault="00742416" w:rsidP="00742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E61">
              <w:rPr>
                <w:rFonts w:ascii="Times New Roman" w:hAnsi="Times New Roman" w:cs="Times New Roman"/>
                <w:sz w:val="24"/>
                <w:szCs w:val="24"/>
              </w:rPr>
              <w:t>Бызова</w:t>
            </w:r>
            <w:proofErr w:type="spellEnd"/>
            <w:r w:rsidRPr="004E2E61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742416" w:rsidRPr="004E2E61" w:rsidTr="00654AED">
        <w:tc>
          <w:tcPr>
            <w:tcW w:w="1401" w:type="dxa"/>
          </w:tcPr>
          <w:p w:rsidR="001632BB" w:rsidRPr="004E2E61" w:rsidRDefault="001632BB" w:rsidP="00C6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15.01.2025</w:t>
            </w:r>
          </w:p>
        </w:tc>
        <w:tc>
          <w:tcPr>
            <w:tcW w:w="3669" w:type="dxa"/>
          </w:tcPr>
          <w:p w:rsidR="001632BB" w:rsidRPr="004E2E61" w:rsidRDefault="001632BB" w:rsidP="001632B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E2E61">
              <w:rPr>
                <w:rFonts w:ascii="Times New Roman" w:hAnsi="Times New Roman"/>
                <w:sz w:val="24"/>
                <w:szCs w:val="24"/>
              </w:rPr>
              <w:t xml:space="preserve"> «Любовь и жизнь А. С. Грибоедова» </w:t>
            </w:r>
          </w:p>
          <w:p w:rsidR="001632BB" w:rsidRPr="004E2E61" w:rsidRDefault="001632BB" w:rsidP="00C6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632BB" w:rsidRPr="004E2E61" w:rsidRDefault="001632BB" w:rsidP="001632B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E2E61">
              <w:rPr>
                <w:rFonts w:ascii="Times New Roman" w:hAnsi="Times New Roman"/>
                <w:sz w:val="24"/>
                <w:szCs w:val="24"/>
              </w:rPr>
              <w:t>Выездная выставка- калейдоскоп  в рамках Единого дня писателя-юбиляра «Грибоедову посвящается…»</w:t>
            </w:r>
          </w:p>
          <w:p w:rsidR="001632BB" w:rsidRPr="004E2E61" w:rsidRDefault="001632BB" w:rsidP="00C6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632BB" w:rsidRPr="004E2E61" w:rsidRDefault="001632BB" w:rsidP="00C6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61"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</w:tc>
        <w:tc>
          <w:tcPr>
            <w:tcW w:w="3662" w:type="dxa"/>
          </w:tcPr>
          <w:p w:rsidR="001632BB" w:rsidRPr="004E2E61" w:rsidRDefault="001632BB" w:rsidP="001632BB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2E6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МБОУ </w:t>
            </w:r>
            <w:proofErr w:type="gramStart"/>
            <w:r w:rsidRPr="004E2E61">
              <w:rPr>
                <w:rFonts w:ascii="Times New Roman" w:hAnsi="Times New Roman"/>
                <w:sz w:val="24"/>
                <w:szCs w:val="24"/>
                <w:lang w:eastAsia="en-US"/>
              </w:rPr>
              <w:t>Раково-Таврическая</w:t>
            </w:r>
            <w:proofErr w:type="gramEnd"/>
            <w:r w:rsidRPr="004E2E6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СОШ №6</w:t>
            </w:r>
          </w:p>
          <w:p w:rsidR="001632BB" w:rsidRPr="004E2E61" w:rsidRDefault="001632BB" w:rsidP="00C6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1632BB" w:rsidRPr="004E2E61" w:rsidRDefault="001632BB" w:rsidP="001632BB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4E2E61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1632BB" w:rsidRPr="004E2E61" w:rsidRDefault="001632BB" w:rsidP="00163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E61">
              <w:rPr>
                <w:rFonts w:ascii="Times New Roman" w:hAnsi="Times New Roman" w:cs="Times New Roman"/>
                <w:sz w:val="24"/>
                <w:szCs w:val="24"/>
              </w:rPr>
              <w:t>Бызова</w:t>
            </w:r>
            <w:proofErr w:type="spellEnd"/>
            <w:r w:rsidRPr="004E2E61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F542FC" w:rsidRPr="004E2E61" w:rsidTr="00654AED">
        <w:tc>
          <w:tcPr>
            <w:tcW w:w="1401" w:type="dxa"/>
          </w:tcPr>
          <w:p w:rsidR="00F542FC" w:rsidRPr="004E2E61" w:rsidRDefault="00F542FC" w:rsidP="00C602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2E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15.01.2025</w:t>
            </w:r>
          </w:p>
        </w:tc>
        <w:tc>
          <w:tcPr>
            <w:tcW w:w="3669" w:type="dxa"/>
          </w:tcPr>
          <w:p w:rsidR="00F542FC" w:rsidRPr="004E2E61" w:rsidRDefault="00F542FC" w:rsidP="001632B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E2E61">
              <w:rPr>
                <w:rFonts w:ascii="Times New Roman" w:hAnsi="Times New Roman"/>
                <w:sz w:val="24"/>
                <w:szCs w:val="24"/>
              </w:rPr>
              <w:t>«Ум и дела твои бессмертны»</w:t>
            </w:r>
          </w:p>
        </w:tc>
        <w:tc>
          <w:tcPr>
            <w:tcW w:w="2126" w:type="dxa"/>
          </w:tcPr>
          <w:p w:rsidR="00F542FC" w:rsidRPr="004E2E61" w:rsidRDefault="00F542FC" w:rsidP="001632B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E2E61">
              <w:rPr>
                <w:rFonts w:ascii="Times New Roman" w:hAnsi="Times New Roman"/>
                <w:sz w:val="24"/>
                <w:szCs w:val="24"/>
              </w:rPr>
              <w:t xml:space="preserve">Литературный портрет к 230-летию </w:t>
            </w:r>
            <w:proofErr w:type="spellStart"/>
            <w:r w:rsidRPr="004E2E61">
              <w:rPr>
                <w:rFonts w:ascii="Times New Roman" w:hAnsi="Times New Roman"/>
                <w:sz w:val="24"/>
                <w:szCs w:val="24"/>
              </w:rPr>
              <w:t>А.Грибоедова</w:t>
            </w:r>
            <w:proofErr w:type="spellEnd"/>
          </w:p>
        </w:tc>
        <w:tc>
          <w:tcPr>
            <w:tcW w:w="2126" w:type="dxa"/>
          </w:tcPr>
          <w:p w:rsidR="00F542FC" w:rsidRPr="004E2E61" w:rsidRDefault="00F542FC" w:rsidP="00C6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61"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</w:tc>
        <w:tc>
          <w:tcPr>
            <w:tcW w:w="3662" w:type="dxa"/>
          </w:tcPr>
          <w:p w:rsidR="00F542FC" w:rsidRPr="004E2E61" w:rsidRDefault="00F542FC" w:rsidP="001632BB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2E6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ЦСО </w:t>
            </w:r>
            <w:proofErr w:type="spellStart"/>
            <w:r w:rsidRPr="004E2E61">
              <w:rPr>
                <w:rFonts w:ascii="Times New Roman" w:hAnsi="Times New Roman"/>
                <w:sz w:val="24"/>
                <w:szCs w:val="24"/>
                <w:lang w:eastAsia="en-US"/>
              </w:rPr>
              <w:t>ст</w:t>
            </w:r>
            <w:proofErr w:type="gramStart"/>
            <w:r w:rsidRPr="004E2E61">
              <w:rPr>
                <w:rFonts w:ascii="Times New Roman" w:hAnsi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4E2E61">
              <w:rPr>
                <w:rFonts w:ascii="Times New Roman" w:hAnsi="Times New Roman"/>
                <w:sz w:val="24"/>
                <w:szCs w:val="24"/>
                <w:lang w:eastAsia="en-US"/>
              </w:rPr>
              <w:t>агальницкая</w:t>
            </w:r>
            <w:proofErr w:type="spellEnd"/>
          </w:p>
        </w:tc>
        <w:tc>
          <w:tcPr>
            <w:tcW w:w="1802" w:type="dxa"/>
          </w:tcPr>
          <w:p w:rsidR="00F542FC" w:rsidRPr="004E2E61" w:rsidRDefault="00F542FC" w:rsidP="001632BB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4E2E61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4E2E61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4E2E61">
              <w:rPr>
                <w:rFonts w:ascii="Times New Roman" w:hAnsi="Times New Roman" w:cs="Times New Roman"/>
                <w:sz w:val="24"/>
                <w:szCs w:val="24"/>
              </w:rPr>
              <w:t xml:space="preserve">тделом обслуживания </w:t>
            </w:r>
            <w:proofErr w:type="spellStart"/>
            <w:r w:rsidRPr="004E2E61">
              <w:rPr>
                <w:rFonts w:ascii="Times New Roman" w:hAnsi="Times New Roman" w:cs="Times New Roman"/>
                <w:sz w:val="24"/>
                <w:szCs w:val="24"/>
              </w:rPr>
              <w:t>Кандашова</w:t>
            </w:r>
            <w:proofErr w:type="spellEnd"/>
            <w:r w:rsidRPr="004E2E61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742416" w:rsidRPr="004E2E61" w:rsidTr="00654AED">
        <w:tc>
          <w:tcPr>
            <w:tcW w:w="1401" w:type="dxa"/>
          </w:tcPr>
          <w:p w:rsidR="001632BB" w:rsidRPr="004E2E61" w:rsidRDefault="001632BB" w:rsidP="001632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2E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15.01.2025</w:t>
            </w:r>
          </w:p>
        </w:tc>
        <w:tc>
          <w:tcPr>
            <w:tcW w:w="3669" w:type="dxa"/>
          </w:tcPr>
          <w:p w:rsidR="001632BB" w:rsidRPr="004E2E61" w:rsidRDefault="001632BB" w:rsidP="001632B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E2E61">
              <w:rPr>
                <w:rFonts w:ascii="Times New Roman" w:hAnsi="Times New Roman"/>
                <w:sz w:val="24"/>
                <w:szCs w:val="24"/>
              </w:rPr>
              <w:t xml:space="preserve"> «Грибоедову посвящается…»</w:t>
            </w:r>
            <w:r w:rsidRPr="004E2E6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E2E6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«Другого века гражданин» </w:t>
            </w:r>
          </w:p>
          <w:p w:rsidR="001632BB" w:rsidRPr="004E2E61" w:rsidRDefault="001632BB" w:rsidP="001632B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632BB" w:rsidRPr="004E2E61" w:rsidRDefault="001632BB" w:rsidP="001632B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E2E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Литературный час </w:t>
            </w:r>
            <w:r w:rsidRPr="004E2E61">
              <w:rPr>
                <w:rFonts w:ascii="Times New Roman" w:hAnsi="Times New Roman"/>
                <w:sz w:val="24"/>
                <w:szCs w:val="24"/>
              </w:rPr>
              <w:lastRenderedPageBreak/>
              <w:t>в рамках единого дня писателя-юбиляра</w:t>
            </w:r>
          </w:p>
        </w:tc>
        <w:tc>
          <w:tcPr>
            <w:tcW w:w="2126" w:type="dxa"/>
          </w:tcPr>
          <w:p w:rsidR="001632BB" w:rsidRPr="004E2E61" w:rsidRDefault="001632BB" w:rsidP="00163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юношество</w:t>
            </w:r>
          </w:p>
        </w:tc>
        <w:tc>
          <w:tcPr>
            <w:tcW w:w="3662" w:type="dxa"/>
          </w:tcPr>
          <w:p w:rsidR="001632BB" w:rsidRPr="004E2E61" w:rsidRDefault="001632BB" w:rsidP="001632BB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2E6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МБОУ </w:t>
            </w:r>
            <w:proofErr w:type="gramStart"/>
            <w:r w:rsidRPr="004E2E61">
              <w:rPr>
                <w:rFonts w:ascii="Times New Roman" w:hAnsi="Times New Roman"/>
                <w:sz w:val="24"/>
                <w:szCs w:val="24"/>
                <w:lang w:eastAsia="en-US"/>
              </w:rPr>
              <w:t>Раково-Таврическая</w:t>
            </w:r>
            <w:proofErr w:type="gramEnd"/>
            <w:r w:rsidRPr="004E2E6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4E2E6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СОШ №6</w:t>
            </w:r>
          </w:p>
          <w:p w:rsidR="001632BB" w:rsidRPr="004E2E61" w:rsidRDefault="001632BB" w:rsidP="00163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1632BB" w:rsidRPr="004E2E61" w:rsidRDefault="001632BB" w:rsidP="001632BB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4E2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</w:t>
            </w:r>
          </w:p>
          <w:p w:rsidR="001632BB" w:rsidRPr="004E2E61" w:rsidRDefault="001632BB" w:rsidP="00163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Бызова</w:t>
            </w:r>
            <w:proofErr w:type="spellEnd"/>
            <w:r w:rsidRPr="004E2E61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654AED" w:rsidRPr="004E2E61" w:rsidTr="00654AED">
        <w:tc>
          <w:tcPr>
            <w:tcW w:w="1401" w:type="dxa"/>
          </w:tcPr>
          <w:p w:rsidR="001632BB" w:rsidRPr="004E2E61" w:rsidRDefault="001632BB" w:rsidP="001632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2E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15.01.2025</w:t>
            </w:r>
          </w:p>
        </w:tc>
        <w:tc>
          <w:tcPr>
            <w:tcW w:w="3669" w:type="dxa"/>
          </w:tcPr>
          <w:p w:rsidR="001632BB" w:rsidRPr="004E2E61" w:rsidRDefault="001632BB" w:rsidP="001632BB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2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E2E61">
              <w:rPr>
                <w:rFonts w:ascii="Times New Roman" w:hAnsi="Times New Roman"/>
                <w:sz w:val="24"/>
                <w:szCs w:val="24"/>
              </w:rPr>
              <w:t xml:space="preserve">Тридцать зёрен» (к 100-летию писателя Е.И. </w:t>
            </w:r>
            <w:r w:rsidRPr="004E2E6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Носова</w:t>
            </w:r>
            <w:proofErr w:type="gramEnd"/>
          </w:p>
          <w:p w:rsidR="001632BB" w:rsidRPr="004E2E61" w:rsidRDefault="001632BB" w:rsidP="001632B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632BB" w:rsidRPr="004E2E61" w:rsidRDefault="001632BB" w:rsidP="001632B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2E61">
              <w:rPr>
                <w:rFonts w:ascii="Times New Roman" w:hAnsi="Times New Roman"/>
                <w:sz w:val="24"/>
                <w:szCs w:val="24"/>
                <w:lang w:eastAsia="en-US"/>
              </w:rPr>
              <w:t>Аудиапесочница</w:t>
            </w:r>
            <w:proofErr w:type="spellEnd"/>
            <w:r w:rsidRPr="004E2E6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«Книжка за книжкой»</w:t>
            </w:r>
          </w:p>
        </w:tc>
        <w:tc>
          <w:tcPr>
            <w:tcW w:w="2126" w:type="dxa"/>
          </w:tcPr>
          <w:p w:rsidR="001632BB" w:rsidRPr="004E2E61" w:rsidRDefault="001632BB" w:rsidP="00163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6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662" w:type="dxa"/>
          </w:tcPr>
          <w:p w:rsidR="001632BB" w:rsidRPr="004E2E61" w:rsidRDefault="00AE77D8" w:rsidP="001632BB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6" w:history="1">
              <w:r w:rsidR="001632BB" w:rsidRPr="004E2E61">
                <w:rPr>
                  <w:rStyle w:val="a3"/>
                  <w:rFonts w:ascii="Times New Roman" w:hAnsi="Times New Roman"/>
                  <w:bCs/>
                  <w:color w:val="auto"/>
                  <w:sz w:val="24"/>
                  <w:szCs w:val="24"/>
                  <w:lang w:eastAsia="en-US"/>
                </w:rPr>
                <w:t>https://vk.com/zhukovotatarskaya</w:t>
              </w:r>
            </w:hyperlink>
          </w:p>
        </w:tc>
        <w:tc>
          <w:tcPr>
            <w:tcW w:w="1802" w:type="dxa"/>
          </w:tcPr>
          <w:p w:rsidR="00742416" w:rsidRPr="004E2E61" w:rsidRDefault="00742416" w:rsidP="00742416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4E2E61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1632BB" w:rsidRPr="004E2E61" w:rsidRDefault="00742416" w:rsidP="00742416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E61">
              <w:rPr>
                <w:rFonts w:ascii="Times New Roman" w:hAnsi="Times New Roman" w:cs="Times New Roman"/>
                <w:sz w:val="24"/>
                <w:szCs w:val="24"/>
              </w:rPr>
              <w:t>Бызова</w:t>
            </w:r>
            <w:proofErr w:type="spellEnd"/>
            <w:r w:rsidRPr="004E2E61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654AED" w:rsidRPr="004E2E61" w:rsidTr="00654AED">
        <w:tc>
          <w:tcPr>
            <w:tcW w:w="1401" w:type="dxa"/>
          </w:tcPr>
          <w:p w:rsidR="00654AED" w:rsidRPr="004E2E61" w:rsidRDefault="00654AED" w:rsidP="00654AED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4E2E6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16.01.2025</w:t>
            </w:r>
          </w:p>
        </w:tc>
        <w:tc>
          <w:tcPr>
            <w:tcW w:w="3669" w:type="dxa"/>
          </w:tcPr>
          <w:p w:rsidR="00654AED" w:rsidRPr="004E2E61" w:rsidRDefault="00654AED" w:rsidP="00654AED">
            <w:pPr>
              <w:pStyle w:val="1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2E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«Святочные гуляния»</w:t>
            </w:r>
          </w:p>
        </w:tc>
        <w:tc>
          <w:tcPr>
            <w:tcW w:w="2126" w:type="dxa"/>
          </w:tcPr>
          <w:p w:rsidR="00654AED" w:rsidRPr="004E2E61" w:rsidRDefault="00654AED" w:rsidP="00654AED">
            <w:pPr>
              <w:pStyle w:val="1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2E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Завалинка</w:t>
            </w:r>
          </w:p>
        </w:tc>
        <w:tc>
          <w:tcPr>
            <w:tcW w:w="2126" w:type="dxa"/>
          </w:tcPr>
          <w:p w:rsidR="00654AED" w:rsidRPr="004E2E61" w:rsidRDefault="00654AED" w:rsidP="00654AED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4E2E61">
              <w:rPr>
                <w:rFonts w:ascii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3662" w:type="dxa"/>
          </w:tcPr>
          <w:p w:rsidR="00654AED" w:rsidRPr="004E2E61" w:rsidRDefault="00654AED" w:rsidP="00654AED">
            <w:pPr>
              <w:pStyle w:val="a7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2E61">
              <w:rPr>
                <w:rFonts w:ascii="Times New Roman" w:hAnsi="Times New Roman"/>
                <w:sz w:val="24"/>
                <w:szCs w:val="24"/>
                <w:lang w:eastAsia="en-US"/>
              </w:rPr>
              <w:t>Улица хутора</w:t>
            </w:r>
          </w:p>
        </w:tc>
        <w:tc>
          <w:tcPr>
            <w:tcW w:w="1802" w:type="dxa"/>
          </w:tcPr>
          <w:p w:rsidR="00654AED" w:rsidRPr="004E2E61" w:rsidRDefault="00654AED" w:rsidP="00654AED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4E2E61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654AED" w:rsidRPr="004E2E61" w:rsidRDefault="00654AED" w:rsidP="00654AED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E61">
              <w:rPr>
                <w:rFonts w:ascii="Times New Roman" w:hAnsi="Times New Roman" w:cs="Times New Roman"/>
                <w:sz w:val="24"/>
                <w:szCs w:val="24"/>
              </w:rPr>
              <w:t>Бызова</w:t>
            </w:r>
            <w:proofErr w:type="spellEnd"/>
            <w:r w:rsidRPr="004E2E61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F542FC" w:rsidRPr="004E2E61" w:rsidTr="00654AED">
        <w:tc>
          <w:tcPr>
            <w:tcW w:w="1401" w:type="dxa"/>
          </w:tcPr>
          <w:p w:rsidR="00F542FC" w:rsidRPr="004E2E61" w:rsidRDefault="00F542FC" w:rsidP="00654AED">
            <w:pPr>
              <w:pStyle w:val="1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4E2E6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16.01.2025</w:t>
            </w:r>
          </w:p>
        </w:tc>
        <w:tc>
          <w:tcPr>
            <w:tcW w:w="3669" w:type="dxa"/>
          </w:tcPr>
          <w:p w:rsidR="00F542FC" w:rsidRPr="004E2E61" w:rsidRDefault="00F542FC" w:rsidP="00654AED">
            <w:pPr>
              <w:pStyle w:val="1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2E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«Окрыленная песней душа»</w:t>
            </w:r>
          </w:p>
        </w:tc>
        <w:tc>
          <w:tcPr>
            <w:tcW w:w="2126" w:type="dxa"/>
          </w:tcPr>
          <w:p w:rsidR="00F542FC" w:rsidRPr="004E2E61" w:rsidRDefault="00F542FC" w:rsidP="00654AED">
            <w:pPr>
              <w:pStyle w:val="1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2E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Музыкальный вечер- портрет к 125 </w:t>
            </w:r>
            <w:proofErr w:type="spellStart"/>
            <w:r w:rsidRPr="004E2E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летию</w:t>
            </w:r>
            <w:proofErr w:type="spellEnd"/>
            <w:r w:rsidRPr="004E2E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М.В.Исаковского</w:t>
            </w:r>
          </w:p>
        </w:tc>
        <w:tc>
          <w:tcPr>
            <w:tcW w:w="2126" w:type="dxa"/>
          </w:tcPr>
          <w:p w:rsidR="00F542FC" w:rsidRPr="004E2E61" w:rsidRDefault="00F542FC" w:rsidP="00654AED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4E2E61">
              <w:rPr>
                <w:rFonts w:ascii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3662" w:type="dxa"/>
          </w:tcPr>
          <w:p w:rsidR="00F542FC" w:rsidRPr="004E2E61" w:rsidRDefault="00F542FC" w:rsidP="00654AED">
            <w:pPr>
              <w:pStyle w:val="a7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2E6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ЦСО </w:t>
            </w:r>
            <w:proofErr w:type="spellStart"/>
            <w:r w:rsidRPr="004E2E61">
              <w:rPr>
                <w:rFonts w:ascii="Times New Roman" w:hAnsi="Times New Roman"/>
                <w:sz w:val="24"/>
                <w:szCs w:val="24"/>
                <w:lang w:eastAsia="en-US"/>
              </w:rPr>
              <w:t>ст</w:t>
            </w:r>
            <w:proofErr w:type="gramStart"/>
            <w:r w:rsidRPr="004E2E61">
              <w:rPr>
                <w:rFonts w:ascii="Times New Roman" w:hAnsi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4E2E61">
              <w:rPr>
                <w:rFonts w:ascii="Times New Roman" w:hAnsi="Times New Roman"/>
                <w:sz w:val="24"/>
                <w:szCs w:val="24"/>
                <w:lang w:eastAsia="en-US"/>
              </w:rPr>
              <w:t>агальницкая</w:t>
            </w:r>
            <w:proofErr w:type="spellEnd"/>
          </w:p>
        </w:tc>
        <w:tc>
          <w:tcPr>
            <w:tcW w:w="1802" w:type="dxa"/>
          </w:tcPr>
          <w:p w:rsidR="00F542FC" w:rsidRPr="004E2E61" w:rsidRDefault="00F542FC" w:rsidP="00654AED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4E2E61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4E2E61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4E2E61">
              <w:rPr>
                <w:rFonts w:ascii="Times New Roman" w:hAnsi="Times New Roman" w:cs="Times New Roman"/>
                <w:sz w:val="24"/>
                <w:szCs w:val="24"/>
              </w:rPr>
              <w:t xml:space="preserve">тделом обслуживания </w:t>
            </w:r>
            <w:proofErr w:type="spellStart"/>
            <w:r w:rsidRPr="004E2E61">
              <w:rPr>
                <w:rFonts w:ascii="Times New Roman" w:hAnsi="Times New Roman" w:cs="Times New Roman"/>
                <w:sz w:val="24"/>
                <w:szCs w:val="24"/>
              </w:rPr>
              <w:t>Кандашова</w:t>
            </w:r>
            <w:proofErr w:type="spellEnd"/>
            <w:r w:rsidRPr="004E2E61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654AED" w:rsidRPr="004E2E61" w:rsidTr="00654AED">
        <w:tc>
          <w:tcPr>
            <w:tcW w:w="1401" w:type="dxa"/>
          </w:tcPr>
          <w:p w:rsidR="00654AED" w:rsidRPr="004E2E61" w:rsidRDefault="00654AED" w:rsidP="00654AED">
            <w:pPr>
              <w:pStyle w:val="1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2E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17-31.01.2025</w:t>
            </w:r>
          </w:p>
        </w:tc>
        <w:tc>
          <w:tcPr>
            <w:tcW w:w="3669" w:type="dxa"/>
          </w:tcPr>
          <w:p w:rsidR="00654AED" w:rsidRPr="004E2E61" w:rsidRDefault="00654AED" w:rsidP="00654AED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4E2E61">
              <w:rPr>
                <w:rFonts w:ascii="Times New Roman" w:hAnsi="Times New Roman" w:cs="Times New Roman"/>
                <w:sz w:val="24"/>
                <w:szCs w:val="24"/>
              </w:rPr>
              <w:t>«Блокадный хлеб».</w:t>
            </w:r>
          </w:p>
        </w:tc>
        <w:tc>
          <w:tcPr>
            <w:tcW w:w="2126" w:type="dxa"/>
          </w:tcPr>
          <w:p w:rsidR="00654AED" w:rsidRPr="004E2E61" w:rsidRDefault="00654AED" w:rsidP="00654AED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4E2E61">
              <w:rPr>
                <w:rFonts w:ascii="Times New Roman" w:hAnsi="Times New Roman" w:cs="Times New Roman"/>
                <w:sz w:val="24"/>
                <w:szCs w:val="24"/>
              </w:rPr>
              <w:t>Памятная акция в рамках патриотического проекта «</w:t>
            </w:r>
            <w:r w:rsidRPr="004E2E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Защитники</w:t>
            </w:r>
            <w:r w:rsidRPr="004E2E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E2E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Отечества</w:t>
            </w:r>
            <w:r w:rsidRPr="004E2E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от богатырей до наших дней»</w:t>
            </w:r>
          </w:p>
        </w:tc>
        <w:tc>
          <w:tcPr>
            <w:tcW w:w="2126" w:type="dxa"/>
          </w:tcPr>
          <w:p w:rsidR="00654AED" w:rsidRPr="004E2E61" w:rsidRDefault="00654AED" w:rsidP="00654AED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4E2E61">
              <w:rPr>
                <w:rFonts w:ascii="Times New Roman" w:hAnsi="Times New Roman" w:cs="Times New Roman"/>
                <w:sz w:val="24"/>
                <w:szCs w:val="24"/>
              </w:rPr>
              <w:t>Взрослы</w:t>
            </w:r>
            <w:bookmarkStart w:id="0" w:name="_GoBack"/>
            <w:bookmarkEnd w:id="0"/>
            <w:r w:rsidRPr="004E2E61">
              <w:rPr>
                <w:rFonts w:ascii="Times New Roman" w:hAnsi="Times New Roman" w:cs="Times New Roman"/>
                <w:sz w:val="24"/>
                <w:szCs w:val="24"/>
              </w:rPr>
              <w:t>е и дети</w:t>
            </w:r>
          </w:p>
          <w:p w:rsidR="00654AED" w:rsidRPr="004E2E61" w:rsidRDefault="00654AED" w:rsidP="00654AED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654AED" w:rsidRPr="004E2E61" w:rsidRDefault="00654AED" w:rsidP="00654AE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2E61">
              <w:rPr>
                <w:rFonts w:ascii="Times New Roman" w:hAnsi="Times New Roman"/>
                <w:sz w:val="24"/>
                <w:szCs w:val="24"/>
              </w:rPr>
              <w:t>Жуково-Татарское</w:t>
            </w:r>
            <w:proofErr w:type="gramEnd"/>
            <w:r w:rsidRPr="004E2E61">
              <w:rPr>
                <w:rFonts w:ascii="Times New Roman" w:hAnsi="Times New Roman"/>
                <w:sz w:val="24"/>
                <w:szCs w:val="24"/>
              </w:rPr>
              <w:t xml:space="preserve"> структурное подразделение </w:t>
            </w:r>
          </w:p>
          <w:p w:rsidR="00654AED" w:rsidRPr="004E2E61" w:rsidRDefault="00654AED" w:rsidP="00654AED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654AED" w:rsidRPr="004E2E61" w:rsidRDefault="00654AED" w:rsidP="00654AED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4E2E61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654AED" w:rsidRPr="004E2E61" w:rsidRDefault="00654AED" w:rsidP="00654AED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E61">
              <w:rPr>
                <w:rFonts w:ascii="Times New Roman" w:hAnsi="Times New Roman" w:cs="Times New Roman"/>
                <w:sz w:val="24"/>
                <w:szCs w:val="24"/>
              </w:rPr>
              <w:t>Бызова</w:t>
            </w:r>
            <w:proofErr w:type="spellEnd"/>
            <w:r w:rsidRPr="004E2E61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007CD1" w:rsidRPr="004E2E61" w:rsidTr="00654AED">
        <w:tc>
          <w:tcPr>
            <w:tcW w:w="1401" w:type="dxa"/>
          </w:tcPr>
          <w:p w:rsidR="00007CD1" w:rsidRPr="004E2E61" w:rsidRDefault="00007CD1" w:rsidP="00654AED">
            <w:pPr>
              <w:pStyle w:val="1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2E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18.01.2025</w:t>
            </w:r>
          </w:p>
        </w:tc>
        <w:tc>
          <w:tcPr>
            <w:tcW w:w="3669" w:type="dxa"/>
          </w:tcPr>
          <w:p w:rsidR="00007CD1" w:rsidRPr="004E2E61" w:rsidRDefault="00007CD1" w:rsidP="00007CD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4E2E61">
              <w:rPr>
                <w:rFonts w:ascii="Times New Roman" w:hAnsi="Times New Roman" w:cs="Times New Roman"/>
                <w:sz w:val="24"/>
                <w:szCs w:val="24"/>
              </w:rPr>
              <w:t xml:space="preserve">«Раз в крещенский вечерок, девушки гадали» </w:t>
            </w:r>
          </w:p>
        </w:tc>
        <w:tc>
          <w:tcPr>
            <w:tcW w:w="2126" w:type="dxa"/>
          </w:tcPr>
          <w:p w:rsidR="00007CD1" w:rsidRPr="004E2E61" w:rsidRDefault="00007CD1" w:rsidP="00654AED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4E2E61">
              <w:rPr>
                <w:rFonts w:ascii="Times New Roman" w:hAnsi="Times New Roman" w:cs="Times New Roman"/>
                <w:sz w:val="24"/>
                <w:szCs w:val="24"/>
              </w:rPr>
              <w:t>беседа о народных традициях</w:t>
            </w:r>
          </w:p>
        </w:tc>
        <w:tc>
          <w:tcPr>
            <w:tcW w:w="2126" w:type="dxa"/>
          </w:tcPr>
          <w:p w:rsidR="00007CD1" w:rsidRPr="004E2E61" w:rsidRDefault="00007CD1" w:rsidP="00654AED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4E2E61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3662" w:type="dxa"/>
          </w:tcPr>
          <w:p w:rsidR="00007CD1" w:rsidRPr="004E2E61" w:rsidRDefault="00007CD1" w:rsidP="00654AE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E2E61">
              <w:rPr>
                <w:rFonts w:ascii="Times New Roman" w:hAnsi="Times New Roman"/>
                <w:sz w:val="24"/>
                <w:szCs w:val="24"/>
              </w:rPr>
              <w:t>Родниковское структурное подразделение</w:t>
            </w:r>
          </w:p>
        </w:tc>
        <w:tc>
          <w:tcPr>
            <w:tcW w:w="1802" w:type="dxa"/>
          </w:tcPr>
          <w:p w:rsidR="00007CD1" w:rsidRPr="004E2E61" w:rsidRDefault="00007CD1" w:rsidP="00654AED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4E2E6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4E2E61">
              <w:rPr>
                <w:rFonts w:ascii="Times New Roman" w:hAnsi="Times New Roman" w:cs="Times New Roman"/>
                <w:sz w:val="24"/>
                <w:szCs w:val="24"/>
              </w:rPr>
              <w:t>Шепацкая</w:t>
            </w:r>
            <w:proofErr w:type="spellEnd"/>
            <w:r w:rsidRPr="004E2E61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654AED" w:rsidRPr="004E2E61" w:rsidTr="00654AED">
        <w:tc>
          <w:tcPr>
            <w:tcW w:w="1401" w:type="dxa"/>
          </w:tcPr>
          <w:p w:rsidR="00654AED" w:rsidRPr="004E2E61" w:rsidRDefault="00654AED" w:rsidP="00654AED">
            <w:pPr>
              <w:pStyle w:val="1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2E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29.01-5.02.2025</w:t>
            </w:r>
          </w:p>
        </w:tc>
        <w:tc>
          <w:tcPr>
            <w:tcW w:w="3669" w:type="dxa"/>
          </w:tcPr>
          <w:p w:rsidR="00654AED" w:rsidRPr="004E2E61" w:rsidRDefault="00654AED" w:rsidP="00654AED">
            <w:pPr>
              <w:pStyle w:val="1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2E61">
              <w:rPr>
                <w:rFonts w:ascii="Times New Roman" w:hAnsi="Times New Roman" w:cs="Times New Roman"/>
                <w:sz w:val="24"/>
                <w:szCs w:val="24"/>
              </w:rPr>
              <w:t>Выставка  «Сталинград – гордая память истории»</w:t>
            </w:r>
          </w:p>
        </w:tc>
        <w:tc>
          <w:tcPr>
            <w:tcW w:w="2126" w:type="dxa"/>
          </w:tcPr>
          <w:p w:rsidR="00654AED" w:rsidRPr="004E2E61" w:rsidRDefault="00654AED" w:rsidP="00654AED">
            <w:pPr>
              <w:pStyle w:val="1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2E61">
              <w:rPr>
                <w:rFonts w:ascii="Times New Roman" w:hAnsi="Times New Roman" w:cs="Times New Roman"/>
                <w:sz w:val="24"/>
                <w:szCs w:val="24"/>
              </w:rPr>
              <w:t>Выставка в рамках патриотического проекта «</w:t>
            </w:r>
            <w:r w:rsidRPr="004E2E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Защитники</w:t>
            </w:r>
            <w:r w:rsidRPr="004E2E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E2E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Отечества</w:t>
            </w:r>
            <w:r w:rsidRPr="004E2E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от богатырей до наших дней»</w:t>
            </w:r>
          </w:p>
        </w:tc>
        <w:tc>
          <w:tcPr>
            <w:tcW w:w="2126" w:type="dxa"/>
          </w:tcPr>
          <w:p w:rsidR="00654AED" w:rsidRPr="004E2E61" w:rsidRDefault="00654AED" w:rsidP="00654AED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4E2E61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3662" w:type="dxa"/>
          </w:tcPr>
          <w:p w:rsidR="00654AED" w:rsidRPr="004E2E61" w:rsidRDefault="00654AED" w:rsidP="00654AE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2E61">
              <w:rPr>
                <w:rFonts w:ascii="Times New Roman" w:hAnsi="Times New Roman"/>
                <w:sz w:val="24"/>
                <w:szCs w:val="24"/>
              </w:rPr>
              <w:t>Жуково-Татарское</w:t>
            </w:r>
            <w:proofErr w:type="gramEnd"/>
            <w:r w:rsidRPr="004E2E61">
              <w:rPr>
                <w:rFonts w:ascii="Times New Roman" w:hAnsi="Times New Roman"/>
                <w:sz w:val="24"/>
                <w:szCs w:val="24"/>
              </w:rPr>
              <w:t xml:space="preserve"> структурное подразделение </w:t>
            </w:r>
          </w:p>
          <w:p w:rsidR="00654AED" w:rsidRPr="004E2E61" w:rsidRDefault="00654AED" w:rsidP="00654AED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654AED" w:rsidRPr="004E2E61" w:rsidRDefault="00654AED" w:rsidP="00654AED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4E2E61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654AED" w:rsidRPr="004E2E61" w:rsidRDefault="00654AED" w:rsidP="00654AED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E61">
              <w:rPr>
                <w:rFonts w:ascii="Times New Roman" w:hAnsi="Times New Roman" w:cs="Times New Roman"/>
                <w:sz w:val="24"/>
                <w:szCs w:val="24"/>
              </w:rPr>
              <w:t>Бызова</w:t>
            </w:r>
            <w:proofErr w:type="spellEnd"/>
            <w:r w:rsidRPr="004E2E61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F542FC" w:rsidRPr="004E2E61" w:rsidTr="00654AED">
        <w:tc>
          <w:tcPr>
            <w:tcW w:w="1401" w:type="dxa"/>
          </w:tcPr>
          <w:p w:rsidR="00F542FC" w:rsidRPr="004E2E61" w:rsidRDefault="00F542FC" w:rsidP="00654AED">
            <w:pPr>
              <w:pStyle w:val="1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2E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23.01.2025</w:t>
            </w:r>
          </w:p>
        </w:tc>
        <w:tc>
          <w:tcPr>
            <w:tcW w:w="3669" w:type="dxa"/>
          </w:tcPr>
          <w:p w:rsidR="00F542FC" w:rsidRPr="004E2E61" w:rsidRDefault="00F542FC" w:rsidP="00654AED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4E2E61">
              <w:rPr>
                <w:rFonts w:ascii="Times New Roman" w:hAnsi="Times New Roman" w:cs="Times New Roman"/>
                <w:sz w:val="24"/>
                <w:szCs w:val="24"/>
              </w:rPr>
              <w:t>«Великие имена блокадного времени: они пережили блокаду»</w:t>
            </w:r>
          </w:p>
        </w:tc>
        <w:tc>
          <w:tcPr>
            <w:tcW w:w="2126" w:type="dxa"/>
          </w:tcPr>
          <w:p w:rsidR="00F542FC" w:rsidRPr="004E2E61" w:rsidRDefault="00F542FC" w:rsidP="00654AED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4E2E61">
              <w:rPr>
                <w:rFonts w:ascii="Times New Roman" w:hAnsi="Times New Roman" w:cs="Times New Roman"/>
                <w:sz w:val="24"/>
                <w:szCs w:val="24"/>
              </w:rPr>
              <w:t>Патриотический час</w:t>
            </w:r>
          </w:p>
        </w:tc>
        <w:tc>
          <w:tcPr>
            <w:tcW w:w="2126" w:type="dxa"/>
          </w:tcPr>
          <w:p w:rsidR="00F542FC" w:rsidRPr="004E2E61" w:rsidRDefault="00F542FC" w:rsidP="00654AED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4E2E61">
              <w:rPr>
                <w:rFonts w:ascii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3662" w:type="dxa"/>
          </w:tcPr>
          <w:p w:rsidR="00F542FC" w:rsidRPr="004E2E61" w:rsidRDefault="00F542FC" w:rsidP="00654AE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E2E6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ЦСО </w:t>
            </w:r>
            <w:proofErr w:type="spellStart"/>
            <w:r w:rsidRPr="004E2E61">
              <w:rPr>
                <w:rFonts w:ascii="Times New Roman" w:hAnsi="Times New Roman"/>
                <w:sz w:val="24"/>
                <w:szCs w:val="24"/>
                <w:lang w:eastAsia="en-US"/>
              </w:rPr>
              <w:t>ст</w:t>
            </w:r>
            <w:proofErr w:type="gramStart"/>
            <w:r w:rsidRPr="004E2E61">
              <w:rPr>
                <w:rFonts w:ascii="Times New Roman" w:hAnsi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4E2E61">
              <w:rPr>
                <w:rFonts w:ascii="Times New Roman" w:hAnsi="Times New Roman"/>
                <w:sz w:val="24"/>
                <w:szCs w:val="24"/>
                <w:lang w:eastAsia="en-US"/>
              </w:rPr>
              <w:t>агальницкая</w:t>
            </w:r>
            <w:proofErr w:type="spellEnd"/>
          </w:p>
        </w:tc>
        <w:tc>
          <w:tcPr>
            <w:tcW w:w="1802" w:type="dxa"/>
          </w:tcPr>
          <w:p w:rsidR="00F542FC" w:rsidRPr="004E2E61" w:rsidRDefault="00F542FC" w:rsidP="00654AED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4E2E61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4E2E61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4E2E61">
              <w:rPr>
                <w:rFonts w:ascii="Times New Roman" w:hAnsi="Times New Roman" w:cs="Times New Roman"/>
                <w:sz w:val="24"/>
                <w:szCs w:val="24"/>
              </w:rPr>
              <w:t xml:space="preserve">тделом обслуживания </w:t>
            </w:r>
            <w:proofErr w:type="spellStart"/>
            <w:r w:rsidRPr="004E2E61">
              <w:rPr>
                <w:rFonts w:ascii="Times New Roman" w:hAnsi="Times New Roman" w:cs="Times New Roman"/>
                <w:sz w:val="24"/>
                <w:szCs w:val="24"/>
              </w:rPr>
              <w:t>Кандашова</w:t>
            </w:r>
            <w:proofErr w:type="spellEnd"/>
            <w:r w:rsidRPr="004E2E61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DA38DE" w:rsidRPr="004E2E61" w:rsidTr="00654AED">
        <w:tc>
          <w:tcPr>
            <w:tcW w:w="1401" w:type="dxa"/>
          </w:tcPr>
          <w:p w:rsidR="00DA38DE" w:rsidRPr="004E2E61" w:rsidRDefault="00DA38DE" w:rsidP="00654AED">
            <w:pPr>
              <w:pStyle w:val="1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2E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24.01.2025</w:t>
            </w:r>
          </w:p>
        </w:tc>
        <w:tc>
          <w:tcPr>
            <w:tcW w:w="3669" w:type="dxa"/>
          </w:tcPr>
          <w:p w:rsidR="00DA38DE" w:rsidRPr="004E2E61" w:rsidRDefault="00DA38DE" w:rsidP="00654AED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4E2E61">
              <w:rPr>
                <w:rFonts w:ascii="Times New Roman" w:hAnsi="Times New Roman" w:cs="Times New Roman"/>
                <w:sz w:val="24"/>
                <w:szCs w:val="24"/>
              </w:rPr>
              <w:t>«Блокада день за днём»</w:t>
            </w:r>
          </w:p>
        </w:tc>
        <w:tc>
          <w:tcPr>
            <w:tcW w:w="2126" w:type="dxa"/>
          </w:tcPr>
          <w:p w:rsidR="00DA38DE" w:rsidRPr="004E2E61" w:rsidRDefault="00DA38DE" w:rsidP="00654AED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2E61">
              <w:rPr>
                <w:rFonts w:ascii="Times New Roman" w:hAnsi="Times New Roman" w:cs="Times New Roman"/>
                <w:sz w:val="24"/>
                <w:szCs w:val="24"/>
              </w:rPr>
              <w:t>Исторический</w:t>
            </w:r>
            <w:proofErr w:type="gramEnd"/>
            <w:r w:rsidRPr="004E2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2E61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4E2E61">
              <w:rPr>
                <w:rFonts w:ascii="Times New Roman" w:hAnsi="Times New Roman" w:cs="Times New Roman"/>
                <w:sz w:val="24"/>
                <w:szCs w:val="24"/>
              </w:rPr>
              <w:t xml:space="preserve"> (к годовщине снятия блокады Ленинграда)</w:t>
            </w:r>
          </w:p>
        </w:tc>
        <w:tc>
          <w:tcPr>
            <w:tcW w:w="2126" w:type="dxa"/>
          </w:tcPr>
          <w:p w:rsidR="00DA38DE" w:rsidRPr="004E2E61" w:rsidRDefault="00DA38DE" w:rsidP="00654AED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4E2E61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3662" w:type="dxa"/>
          </w:tcPr>
          <w:p w:rsidR="00DA38DE" w:rsidRPr="004E2E61" w:rsidRDefault="00DA38DE" w:rsidP="00654AE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2E61">
              <w:rPr>
                <w:rFonts w:ascii="Times New Roman" w:hAnsi="Times New Roman"/>
                <w:sz w:val="24"/>
                <w:szCs w:val="24"/>
                <w:lang w:eastAsia="en-US"/>
              </w:rPr>
              <w:t>Кировское структурное подразделение</w:t>
            </w:r>
          </w:p>
        </w:tc>
        <w:tc>
          <w:tcPr>
            <w:tcW w:w="1802" w:type="dxa"/>
          </w:tcPr>
          <w:p w:rsidR="00DA38DE" w:rsidRPr="004E2E61" w:rsidRDefault="00DA38DE" w:rsidP="00654AED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4E2E61">
              <w:rPr>
                <w:rFonts w:ascii="Times New Roman" w:hAnsi="Times New Roman" w:cs="Times New Roman"/>
                <w:sz w:val="24"/>
                <w:szCs w:val="24"/>
              </w:rPr>
              <w:t>Библиотекарь Андреева О.В.</w:t>
            </w:r>
          </w:p>
        </w:tc>
      </w:tr>
      <w:tr w:rsidR="00007CD1" w:rsidRPr="004E2E61" w:rsidTr="00654AED">
        <w:tc>
          <w:tcPr>
            <w:tcW w:w="1401" w:type="dxa"/>
          </w:tcPr>
          <w:p w:rsidR="00007CD1" w:rsidRPr="004E2E61" w:rsidRDefault="00007CD1" w:rsidP="00654AED">
            <w:pPr>
              <w:pStyle w:val="1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2E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24.01.2025</w:t>
            </w:r>
          </w:p>
        </w:tc>
        <w:tc>
          <w:tcPr>
            <w:tcW w:w="3669" w:type="dxa"/>
          </w:tcPr>
          <w:p w:rsidR="00007CD1" w:rsidRPr="004E2E61" w:rsidRDefault="00007CD1" w:rsidP="00007CD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4E2E61">
              <w:rPr>
                <w:rFonts w:ascii="Times New Roman" w:hAnsi="Times New Roman" w:cs="Times New Roman"/>
                <w:sz w:val="24"/>
                <w:szCs w:val="24"/>
              </w:rPr>
              <w:t xml:space="preserve">«В кольце блокады» </w:t>
            </w:r>
          </w:p>
        </w:tc>
        <w:tc>
          <w:tcPr>
            <w:tcW w:w="2126" w:type="dxa"/>
          </w:tcPr>
          <w:p w:rsidR="00007CD1" w:rsidRPr="004E2E61" w:rsidRDefault="00007CD1" w:rsidP="00654AED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4E2E61">
              <w:rPr>
                <w:rFonts w:ascii="Times New Roman" w:hAnsi="Times New Roman" w:cs="Times New Roman"/>
                <w:sz w:val="24"/>
                <w:szCs w:val="24"/>
              </w:rPr>
              <w:t>книжная выставка, час информации</w:t>
            </w:r>
          </w:p>
        </w:tc>
        <w:tc>
          <w:tcPr>
            <w:tcW w:w="2126" w:type="dxa"/>
          </w:tcPr>
          <w:p w:rsidR="00007CD1" w:rsidRPr="004E2E61" w:rsidRDefault="00007CD1" w:rsidP="00654AED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4E2E61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3662" w:type="dxa"/>
          </w:tcPr>
          <w:p w:rsidR="00007CD1" w:rsidRPr="004E2E61" w:rsidRDefault="00007CD1" w:rsidP="00654AE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2E61">
              <w:rPr>
                <w:rFonts w:ascii="Times New Roman" w:hAnsi="Times New Roman"/>
                <w:sz w:val="24"/>
                <w:szCs w:val="24"/>
              </w:rPr>
              <w:t>Родниковское структурное подразделение</w:t>
            </w:r>
          </w:p>
        </w:tc>
        <w:tc>
          <w:tcPr>
            <w:tcW w:w="1802" w:type="dxa"/>
          </w:tcPr>
          <w:p w:rsidR="00007CD1" w:rsidRPr="004E2E61" w:rsidRDefault="00007CD1" w:rsidP="00654AED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4E2E6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4E2E61">
              <w:rPr>
                <w:rFonts w:ascii="Times New Roman" w:hAnsi="Times New Roman" w:cs="Times New Roman"/>
                <w:sz w:val="24"/>
                <w:szCs w:val="24"/>
              </w:rPr>
              <w:t>Шепацкая</w:t>
            </w:r>
            <w:proofErr w:type="spellEnd"/>
            <w:r w:rsidRPr="004E2E61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654AED" w:rsidRPr="004E2E61" w:rsidTr="00654AED">
        <w:tc>
          <w:tcPr>
            <w:tcW w:w="1401" w:type="dxa"/>
          </w:tcPr>
          <w:p w:rsidR="00654AED" w:rsidRPr="004E2E61" w:rsidRDefault="00654AED" w:rsidP="00654AED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4E2E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24.01.2025</w:t>
            </w:r>
          </w:p>
        </w:tc>
        <w:tc>
          <w:tcPr>
            <w:tcW w:w="3669" w:type="dxa"/>
          </w:tcPr>
          <w:p w:rsidR="00654AED" w:rsidRPr="004E2E61" w:rsidRDefault="00654AED" w:rsidP="00654AE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E2E61">
              <w:rPr>
                <w:rFonts w:ascii="Times New Roman" w:hAnsi="Times New Roman"/>
                <w:sz w:val="24"/>
                <w:szCs w:val="24"/>
              </w:rPr>
              <w:t xml:space="preserve"> «Право на память»</w:t>
            </w:r>
          </w:p>
          <w:p w:rsidR="00654AED" w:rsidRPr="004E2E61" w:rsidRDefault="00654AED" w:rsidP="00654AE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4AED" w:rsidRPr="004E2E61" w:rsidRDefault="00654AED" w:rsidP="00654AED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4E2E61">
              <w:rPr>
                <w:rFonts w:ascii="Times New Roman" w:hAnsi="Times New Roman"/>
                <w:sz w:val="24"/>
                <w:szCs w:val="24"/>
              </w:rPr>
              <w:t>Час памяти в рамках патриотического проекта «</w:t>
            </w:r>
            <w:r w:rsidRPr="004E2E6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Защитники</w:t>
            </w:r>
            <w:r w:rsidRPr="004E2E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4E2E6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Отечества</w:t>
            </w:r>
            <w:r w:rsidRPr="004E2E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 от богатырей до наших дней»</w:t>
            </w:r>
          </w:p>
        </w:tc>
        <w:tc>
          <w:tcPr>
            <w:tcW w:w="2126" w:type="dxa"/>
          </w:tcPr>
          <w:p w:rsidR="00654AED" w:rsidRPr="004E2E61" w:rsidRDefault="00654AED" w:rsidP="00654AE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E2E61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  <w:p w:rsidR="00654AED" w:rsidRPr="004E2E61" w:rsidRDefault="00654AED" w:rsidP="00654AED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62" w:type="dxa"/>
          </w:tcPr>
          <w:p w:rsidR="00654AED" w:rsidRPr="004E2E61" w:rsidRDefault="00654AED" w:rsidP="00654AED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4E2E6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МБОУ </w:t>
            </w:r>
            <w:proofErr w:type="gramStart"/>
            <w:r w:rsidRPr="004E2E6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Раково-Таврическая</w:t>
            </w:r>
            <w:proofErr w:type="gramEnd"/>
            <w:r w:rsidRPr="004E2E6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СОШ №6</w:t>
            </w:r>
          </w:p>
        </w:tc>
        <w:tc>
          <w:tcPr>
            <w:tcW w:w="1802" w:type="dxa"/>
          </w:tcPr>
          <w:p w:rsidR="00654AED" w:rsidRPr="004E2E61" w:rsidRDefault="00654AED" w:rsidP="00654AED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4E2E61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654AED" w:rsidRPr="004E2E61" w:rsidRDefault="00654AED" w:rsidP="00654AED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E61">
              <w:rPr>
                <w:rFonts w:ascii="Times New Roman" w:hAnsi="Times New Roman" w:cs="Times New Roman"/>
                <w:sz w:val="24"/>
                <w:szCs w:val="24"/>
              </w:rPr>
              <w:t>Бызова</w:t>
            </w:r>
            <w:proofErr w:type="spellEnd"/>
            <w:r w:rsidRPr="004E2E61">
              <w:rPr>
                <w:rFonts w:ascii="Times New Roman" w:hAnsi="Times New Roman" w:cs="Times New Roman"/>
                <w:sz w:val="24"/>
                <w:szCs w:val="24"/>
              </w:rPr>
              <w:t xml:space="preserve"> В.И</w:t>
            </w:r>
          </w:p>
        </w:tc>
      </w:tr>
      <w:tr w:rsidR="00F542FC" w:rsidRPr="004E2E61" w:rsidTr="00654AED">
        <w:tc>
          <w:tcPr>
            <w:tcW w:w="1401" w:type="dxa"/>
          </w:tcPr>
          <w:p w:rsidR="00F542FC" w:rsidRPr="004E2E61" w:rsidRDefault="00F542FC" w:rsidP="00654AED">
            <w:pPr>
              <w:pStyle w:val="1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2E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24.01.2025</w:t>
            </w:r>
          </w:p>
        </w:tc>
        <w:tc>
          <w:tcPr>
            <w:tcW w:w="3669" w:type="dxa"/>
          </w:tcPr>
          <w:p w:rsidR="00F542FC" w:rsidRPr="004E2E61" w:rsidRDefault="00F542FC" w:rsidP="00654AE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E2E61">
              <w:rPr>
                <w:rFonts w:ascii="Times New Roman" w:hAnsi="Times New Roman"/>
                <w:sz w:val="24"/>
                <w:szCs w:val="24"/>
              </w:rPr>
              <w:t>« Мы не забудем, как дорог им был, кусочек блокадного хлеба»</w:t>
            </w:r>
          </w:p>
        </w:tc>
        <w:tc>
          <w:tcPr>
            <w:tcW w:w="2126" w:type="dxa"/>
          </w:tcPr>
          <w:p w:rsidR="00F542FC" w:rsidRPr="004E2E61" w:rsidRDefault="00007CD1" w:rsidP="00654AE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E2E61">
              <w:rPr>
                <w:rFonts w:ascii="Times New Roman" w:hAnsi="Times New Roman"/>
                <w:sz w:val="24"/>
                <w:szCs w:val="24"/>
              </w:rPr>
              <w:t>Уличная акция</w:t>
            </w:r>
          </w:p>
        </w:tc>
        <w:tc>
          <w:tcPr>
            <w:tcW w:w="2126" w:type="dxa"/>
          </w:tcPr>
          <w:p w:rsidR="00F542FC" w:rsidRPr="004E2E61" w:rsidRDefault="00007CD1" w:rsidP="00654AE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E2E61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3662" w:type="dxa"/>
          </w:tcPr>
          <w:p w:rsidR="00F542FC" w:rsidRPr="004E2E61" w:rsidRDefault="00007CD1" w:rsidP="00654AED">
            <w:pPr>
              <w:pStyle w:val="a7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E2E6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Сквер перед библиотекой</w:t>
            </w:r>
          </w:p>
        </w:tc>
        <w:tc>
          <w:tcPr>
            <w:tcW w:w="1802" w:type="dxa"/>
          </w:tcPr>
          <w:p w:rsidR="00F542FC" w:rsidRPr="004E2E61" w:rsidRDefault="00007CD1" w:rsidP="00654AED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4E2E61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4E2E61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4E2E61">
              <w:rPr>
                <w:rFonts w:ascii="Times New Roman" w:hAnsi="Times New Roman" w:cs="Times New Roman"/>
                <w:sz w:val="24"/>
                <w:szCs w:val="24"/>
              </w:rPr>
              <w:t xml:space="preserve">тделом обслуживания </w:t>
            </w:r>
            <w:proofErr w:type="spellStart"/>
            <w:r w:rsidRPr="004E2E61">
              <w:rPr>
                <w:rFonts w:ascii="Times New Roman" w:hAnsi="Times New Roman" w:cs="Times New Roman"/>
                <w:sz w:val="24"/>
                <w:szCs w:val="24"/>
              </w:rPr>
              <w:t>Кандашова</w:t>
            </w:r>
            <w:proofErr w:type="spellEnd"/>
            <w:r w:rsidRPr="004E2E61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654AED" w:rsidRPr="004E2E61" w:rsidTr="00654AED">
        <w:tc>
          <w:tcPr>
            <w:tcW w:w="1401" w:type="dxa"/>
          </w:tcPr>
          <w:p w:rsidR="00654AED" w:rsidRPr="004E2E61" w:rsidRDefault="00654AED" w:rsidP="00654AED">
            <w:pPr>
              <w:pStyle w:val="1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2E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23.01.2025</w:t>
            </w:r>
          </w:p>
        </w:tc>
        <w:tc>
          <w:tcPr>
            <w:tcW w:w="3669" w:type="dxa"/>
          </w:tcPr>
          <w:p w:rsidR="00654AED" w:rsidRPr="004E2E61" w:rsidRDefault="00654AED" w:rsidP="00654AE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E2E61">
              <w:rPr>
                <w:rFonts w:ascii="Times New Roman" w:hAnsi="Times New Roman"/>
                <w:sz w:val="24"/>
                <w:szCs w:val="24"/>
              </w:rPr>
              <w:t xml:space="preserve">«Запомни, этот город </w:t>
            </w:r>
            <w:proofErr w:type="gramStart"/>
            <w:r w:rsidRPr="004E2E61">
              <w:rPr>
                <w:rFonts w:ascii="Times New Roman" w:hAnsi="Times New Roman"/>
                <w:sz w:val="24"/>
                <w:szCs w:val="24"/>
              </w:rPr>
              <w:t>–Л</w:t>
            </w:r>
            <w:proofErr w:type="gramEnd"/>
            <w:r w:rsidRPr="004E2E61">
              <w:rPr>
                <w:rFonts w:ascii="Times New Roman" w:hAnsi="Times New Roman"/>
                <w:sz w:val="24"/>
                <w:szCs w:val="24"/>
              </w:rPr>
              <w:t>енинград, запомни, эти люди – Ленинградцы»</w:t>
            </w:r>
          </w:p>
        </w:tc>
        <w:tc>
          <w:tcPr>
            <w:tcW w:w="2126" w:type="dxa"/>
          </w:tcPr>
          <w:p w:rsidR="00654AED" w:rsidRPr="004E2E61" w:rsidRDefault="00654AED" w:rsidP="00654AED">
            <w:pPr>
              <w:pStyle w:val="a7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E2E61">
              <w:rPr>
                <w:rFonts w:ascii="Times New Roman" w:hAnsi="Times New Roman"/>
                <w:sz w:val="24"/>
                <w:szCs w:val="24"/>
              </w:rPr>
              <w:t xml:space="preserve">Урок памятив </w:t>
            </w:r>
            <w:proofErr w:type="gramStart"/>
            <w:r w:rsidRPr="004E2E61">
              <w:rPr>
                <w:rFonts w:ascii="Times New Roman" w:hAnsi="Times New Roman"/>
                <w:sz w:val="24"/>
                <w:szCs w:val="24"/>
              </w:rPr>
              <w:t>рамках</w:t>
            </w:r>
            <w:proofErr w:type="gramEnd"/>
            <w:r w:rsidRPr="004E2E61">
              <w:rPr>
                <w:rFonts w:ascii="Times New Roman" w:hAnsi="Times New Roman"/>
                <w:sz w:val="24"/>
                <w:szCs w:val="24"/>
              </w:rPr>
              <w:t xml:space="preserve"> патриотического проекта «</w:t>
            </w:r>
            <w:r w:rsidRPr="004E2E6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Защитники</w:t>
            </w:r>
            <w:r w:rsidRPr="004E2E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4E2E6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Отечества</w:t>
            </w:r>
            <w:r w:rsidRPr="004E2E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 от богатырей до наших дней»</w:t>
            </w:r>
          </w:p>
          <w:p w:rsidR="00654AED" w:rsidRPr="004E2E61" w:rsidRDefault="00654AED" w:rsidP="00654AE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4AED" w:rsidRPr="004E2E61" w:rsidRDefault="00654AED" w:rsidP="00654AE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E2E61">
              <w:rPr>
                <w:rFonts w:ascii="Times New Roman" w:hAnsi="Times New Roman"/>
                <w:sz w:val="24"/>
                <w:szCs w:val="24"/>
                <w:lang w:eastAsia="en-US"/>
              </w:rPr>
              <w:t>«Ровесники»</w:t>
            </w:r>
          </w:p>
        </w:tc>
        <w:tc>
          <w:tcPr>
            <w:tcW w:w="3662" w:type="dxa"/>
          </w:tcPr>
          <w:p w:rsidR="00654AED" w:rsidRPr="004E2E61" w:rsidRDefault="00654AED" w:rsidP="004E2E6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2E61">
              <w:rPr>
                <w:rFonts w:ascii="Times New Roman" w:hAnsi="Times New Roman"/>
                <w:sz w:val="24"/>
                <w:szCs w:val="24"/>
              </w:rPr>
              <w:t>Жуково-Татарское</w:t>
            </w:r>
            <w:proofErr w:type="gramEnd"/>
            <w:r w:rsidRPr="004E2E61">
              <w:rPr>
                <w:rFonts w:ascii="Times New Roman" w:hAnsi="Times New Roman"/>
                <w:sz w:val="24"/>
                <w:szCs w:val="24"/>
              </w:rPr>
              <w:t xml:space="preserve"> структурное подразделение </w:t>
            </w:r>
          </w:p>
        </w:tc>
        <w:tc>
          <w:tcPr>
            <w:tcW w:w="1802" w:type="dxa"/>
          </w:tcPr>
          <w:p w:rsidR="00654AED" w:rsidRPr="004E2E61" w:rsidRDefault="00654AED" w:rsidP="00654AED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4E2E61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654AED" w:rsidRPr="004E2E61" w:rsidRDefault="00654AED" w:rsidP="00654AED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E61">
              <w:rPr>
                <w:rFonts w:ascii="Times New Roman" w:hAnsi="Times New Roman" w:cs="Times New Roman"/>
                <w:sz w:val="24"/>
                <w:szCs w:val="24"/>
              </w:rPr>
              <w:t>Бызова</w:t>
            </w:r>
            <w:proofErr w:type="spellEnd"/>
            <w:r w:rsidRPr="004E2E61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007CD1" w:rsidRPr="004E2E61" w:rsidTr="00654AED">
        <w:tc>
          <w:tcPr>
            <w:tcW w:w="1401" w:type="dxa"/>
          </w:tcPr>
          <w:p w:rsidR="00007CD1" w:rsidRPr="004E2E61" w:rsidRDefault="00007CD1" w:rsidP="00654AED">
            <w:pPr>
              <w:pStyle w:val="1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2E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26.01.2025</w:t>
            </w:r>
          </w:p>
        </w:tc>
        <w:tc>
          <w:tcPr>
            <w:tcW w:w="3669" w:type="dxa"/>
          </w:tcPr>
          <w:p w:rsidR="00007CD1" w:rsidRPr="004E2E61" w:rsidRDefault="00007CD1" w:rsidP="00654AE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E2E61">
              <w:rPr>
                <w:rFonts w:ascii="Times New Roman" w:hAnsi="Times New Roman"/>
                <w:sz w:val="24"/>
                <w:szCs w:val="24"/>
              </w:rPr>
              <w:t>« Выстоял. Сражался. Победил»</w:t>
            </w:r>
          </w:p>
        </w:tc>
        <w:tc>
          <w:tcPr>
            <w:tcW w:w="2126" w:type="dxa"/>
          </w:tcPr>
          <w:p w:rsidR="00007CD1" w:rsidRPr="004E2E61" w:rsidRDefault="00007CD1" w:rsidP="00654AED">
            <w:pPr>
              <w:pStyle w:val="a7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E2E61">
              <w:rPr>
                <w:rFonts w:ascii="Times New Roman" w:hAnsi="Times New Roman"/>
                <w:sz w:val="24"/>
                <w:szCs w:val="24"/>
              </w:rPr>
              <w:t>Урок мужества</w:t>
            </w:r>
          </w:p>
        </w:tc>
        <w:tc>
          <w:tcPr>
            <w:tcW w:w="2126" w:type="dxa"/>
          </w:tcPr>
          <w:p w:rsidR="00007CD1" w:rsidRPr="004E2E61" w:rsidRDefault="00007CD1" w:rsidP="00654AE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2E61">
              <w:rPr>
                <w:rFonts w:ascii="Times New Roman" w:hAnsi="Times New Roman"/>
                <w:sz w:val="24"/>
                <w:szCs w:val="24"/>
                <w:lang w:eastAsia="en-US"/>
              </w:rPr>
              <w:t>подростки</w:t>
            </w:r>
          </w:p>
        </w:tc>
        <w:tc>
          <w:tcPr>
            <w:tcW w:w="3662" w:type="dxa"/>
          </w:tcPr>
          <w:p w:rsidR="00007CD1" w:rsidRPr="004E2E61" w:rsidRDefault="00007CD1" w:rsidP="00654AE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E2E61">
              <w:rPr>
                <w:rFonts w:ascii="Times New Roman" w:hAnsi="Times New Roman"/>
                <w:sz w:val="24"/>
                <w:szCs w:val="24"/>
              </w:rPr>
              <w:t>МЦБ</w:t>
            </w:r>
          </w:p>
        </w:tc>
        <w:tc>
          <w:tcPr>
            <w:tcW w:w="1802" w:type="dxa"/>
          </w:tcPr>
          <w:p w:rsidR="00007CD1" w:rsidRPr="004E2E61" w:rsidRDefault="00007CD1" w:rsidP="00654AED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4E2E61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4E2E61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4E2E61">
              <w:rPr>
                <w:rFonts w:ascii="Times New Roman" w:hAnsi="Times New Roman" w:cs="Times New Roman"/>
                <w:sz w:val="24"/>
                <w:szCs w:val="24"/>
              </w:rPr>
              <w:t xml:space="preserve">тделом обслуживания </w:t>
            </w:r>
            <w:proofErr w:type="spellStart"/>
            <w:r w:rsidRPr="004E2E61">
              <w:rPr>
                <w:rFonts w:ascii="Times New Roman" w:hAnsi="Times New Roman" w:cs="Times New Roman"/>
                <w:sz w:val="24"/>
                <w:szCs w:val="24"/>
              </w:rPr>
              <w:t>Кандашова</w:t>
            </w:r>
            <w:proofErr w:type="spellEnd"/>
            <w:r w:rsidRPr="004E2E61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963469" w:rsidRPr="004E2E61" w:rsidTr="00654AED">
        <w:tc>
          <w:tcPr>
            <w:tcW w:w="1401" w:type="dxa"/>
          </w:tcPr>
          <w:p w:rsidR="00963469" w:rsidRPr="004E2E61" w:rsidRDefault="00963469" w:rsidP="00654AED">
            <w:pPr>
              <w:pStyle w:val="1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2E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28.01.2025</w:t>
            </w:r>
          </w:p>
        </w:tc>
        <w:tc>
          <w:tcPr>
            <w:tcW w:w="3669" w:type="dxa"/>
          </w:tcPr>
          <w:p w:rsidR="00963469" w:rsidRPr="004E2E61" w:rsidRDefault="00963469" w:rsidP="00654AE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E2E61">
              <w:rPr>
                <w:rFonts w:ascii="Times New Roman" w:hAnsi="Times New Roman"/>
                <w:sz w:val="24"/>
                <w:szCs w:val="24"/>
              </w:rPr>
              <w:t>Путешествие в мир чудес</w:t>
            </w:r>
          </w:p>
        </w:tc>
        <w:tc>
          <w:tcPr>
            <w:tcW w:w="2126" w:type="dxa"/>
          </w:tcPr>
          <w:p w:rsidR="00963469" w:rsidRPr="004E2E61" w:rsidRDefault="00963469" w:rsidP="00654AED">
            <w:pPr>
              <w:pStyle w:val="a7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E2E61">
              <w:rPr>
                <w:rFonts w:ascii="Times New Roman" w:hAnsi="Times New Roman"/>
                <w:sz w:val="24"/>
                <w:szCs w:val="24"/>
              </w:rPr>
              <w:t xml:space="preserve">Выставка-беседа к </w:t>
            </w:r>
            <w:r w:rsidRPr="004E2E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70 </w:t>
            </w:r>
            <w:proofErr w:type="spellStart"/>
            <w:r w:rsidRPr="004E2E61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4E2E61">
              <w:rPr>
                <w:rFonts w:ascii="Times New Roman" w:hAnsi="Times New Roman"/>
                <w:sz w:val="24"/>
                <w:szCs w:val="24"/>
              </w:rPr>
              <w:t xml:space="preserve"> книги Малыш и </w:t>
            </w:r>
            <w:proofErr w:type="spellStart"/>
            <w:r w:rsidRPr="004E2E61">
              <w:rPr>
                <w:rFonts w:ascii="Times New Roman" w:hAnsi="Times New Roman"/>
                <w:sz w:val="24"/>
                <w:szCs w:val="24"/>
              </w:rPr>
              <w:t>Карлсон</w:t>
            </w:r>
            <w:proofErr w:type="spellEnd"/>
          </w:p>
        </w:tc>
        <w:tc>
          <w:tcPr>
            <w:tcW w:w="2126" w:type="dxa"/>
          </w:tcPr>
          <w:p w:rsidR="00963469" w:rsidRPr="004E2E61" w:rsidRDefault="00963469" w:rsidP="00654AE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2E6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дети</w:t>
            </w:r>
          </w:p>
        </w:tc>
        <w:tc>
          <w:tcPr>
            <w:tcW w:w="3662" w:type="dxa"/>
          </w:tcPr>
          <w:p w:rsidR="00963469" w:rsidRPr="004E2E61" w:rsidRDefault="00963469" w:rsidP="00654AE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2E61">
              <w:rPr>
                <w:rFonts w:ascii="Times New Roman" w:hAnsi="Times New Roman"/>
                <w:sz w:val="24"/>
                <w:szCs w:val="24"/>
              </w:rPr>
              <w:t>Иваново-Шамшевское</w:t>
            </w:r>
            <w:proofErr w:type="spellEnd"/>
            <w:r w:rsidRPr="004E2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2E61">
              <w:rPr>
                <w:rFonts w:ascii="Times New Roman" w:hAnsi="Times New Roman"/>
                <w:sz w:val="24"/>
                <w:szCs w:val="24"/>
              </w:rPr>
              <w:lastRenderedPageBreak/>
              <w:t>структурное подразделение</w:t>
            </w:r>
          </w:p>
        </w:tc>
        <w:tc>
          <w:tcPr>
            <w:tcW w:w="1802" w:type="dxa"/>
          </w:tcPr>
          <w:p w:rsidR="00963469" w:rsidRPr="004E2E61" w:rsidRDefault="00963469" w:rsidP="00654AED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4E2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Библиотекарь </w:t>
            </w:r>
            <w:r w:rsidRPr="004E2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Синникова Т.В.</w:t>
            </w:r>
          </w:p>
        </w:tc>
      </w:tr>
      <w:tr w:rsidR="00DA38DE" w:rsidRPr="004E2E61" w:rsidTr="00654AED">
        <w:tc>
          <w:tcPr>
            <w:tcW w:w="1401" w:type="dxa"/>
          </w:tcPr>
          <w:p w:rsidR="00DA38DE" w:rsidRPr="004E2E61" w:rsidRDefault="00DA38DE" w:rsidP="00654AED">
            <w:pPr>
              <w:pStyle w:val="1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2E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29.01.2025</w:t>
            </w:r>
          </w:p>
        </w:tc>
        <w:tc>
          <w:tcPr>
            <w:tcW w:w="3669" w:type="dxa"/>
          </w:tcPr>
          <w:p w:rsidR="00DA38DE" w:rsidRPr="004E2E61" w:rsidRDefault="00DA38DE" w:rsidP="00654AE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E2E61">
              <w:rPr>
                <w:rFonts w:ascii="Times New Roman" w:hAnsi="Times New Roman"/>
                <w:sz w:val="24"/>
                <w:szCs w:val="24"/>
              </w:rPr>
              <w:t>«Читаем Чехова»</w:t>
            </w:r>
          </w:p>
        </w:tc>
        <w:tc>
          <w:tcPr>
            <w:tcW w:w="2126" w:type="dxa"/>
          </w:tcPr>
          <w:p w:rsidR="00DA38DE" w:rsidRPr="004E2E61" w:rsidRDefault="00DA38DE" w:rsidP="00654AED">
            <w:pPr>
              <w:pStyle w:val="a7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E2E61">
              <w:rPr>
                <w:rFonts w:ascii="Times New Roman" w:hAnsi="Times New Roman"/>
                <w:sz w:val="24"/>
                <w:szCs w:val="24"/>
              </w:rPr>
              <w:t>Литературная акция (к 165-летию со дня рождения А.П.Чехова)</w:t>
            </w:r>
          </w:p>
        </w:tc>
        <w:tc>
          <w:tcPr>
            <w:tcW w:w="2126" w:type="dxa"/>
          </w:tcPr>
          <w:p w:rsidR="00DA38DE" w:rsidRPr="004E2E61" w:rsidRDefault="00DA38DE" w:rsidP="00654AE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2E61">
              <w:rPr>
                <w:rFonts w:ascii="Times New Roman" w:hAnsi="Times New Roman"/>
                <w:sz w:val="24"/>
                <w:szCs w:val="24"/>
                <w:lang w:eastAsia="en-US"/>
              </w:rPr>
              <w:t>подростки</w:t>
            </w:r>
          </w:p>
        </w:tc>
        <w:tc>
          <w:tcPr>
            <w:tcW w:w="3662" w:type="dxa"/>
          </w:tcPr>
          <w:p w:rsidR="00DA38DE" w:rsidRPr="004E2E61" w:rsidRDefault="00DA38DE" w:rsidP="00654AE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E2E61">
              <w:rPr>
                <w:rFonts w:ascii="Times New Roman" w:hAnsi="Times New Roman"/>
                <w:sz w:val="24"/>
                <w:szCs w:val="24"/>
              </w:rPr>
              <w:t>Кировское структурное подразделение</w:t>
            </w:r>
          </w:p>
        </w:tc>
        <w:tc>
          <w:tcPr>
            <w:tcW w:w="1802" w:type="dxa"/>
          </w:tcPr>
          <w:p w:rsidR="00DA38DE" w:rsidRPr="004E2E61" w:rsidRDefault="00DA38DE" w:rsidP="00654AED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4E2E61">
              <w:rPr>
                <w:rFonts w:ascii="Times New Roman" w:hAnsi="Times New Roman" w:cs="Times New Roman"/>
                <w:sz w:val="24"/>
                <w:szCs w:val="24"/>
              </w:rPr>
              <w:t>Библиотекарь Андреева О.В.</w:t>
            </w:r>
          </w:p>
        </w:tc>
      </w:tr>
      <w:tr w:rsidR="00654AED" w:rsidRPr="004E2E61" w:rsidTr="00654AED">
        <w:tc>
          <w:tcPr>
            <w:tcW w:w="1401" w:type="dxa"/>
          </w:tcPr>
          <w:p w:rsidR="00654AED" w:rsidRPr="004E2E61" w:rsidRDefault="00654AED" w:rsidP="00654AED">
            <w:pPr>
              <w:pStyle w:val="1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2E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29.01.2025</w:t>
            </w:r>
          </w:p>
        </w:tc>
        <w:tc>
          <w:tcPr>
            <w:tcW w:w="3669" w:type="dxa"/>
          </w:tcPr>
          <w:p w:rsidR="00654AED" w:rsidRPr="004E2E61" w:rsidRDefault="00654AED" w:rsidP="00654AE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E2E61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Pr="004E2E61">
              <w:rPr>
                <w:rFonts w:ascii="Times New Roman" w:hAnsi="Times New Roman"/>
                <w:sz w:val="24"/>
                <w:szCs w:val="24"/>
                <w:lang w:eastAsia="en-US"/>
              </w:rPr>
              <w:t>Межрегиональной сетевой  просветительской библиотечной акции</w:t>
            </w:r>
          </w:p>
          <w:p w:rsidR="00654AED" w:rsidRPr="004E2E61" w:rsidRDefault="00654AED" w:rsidP="00654AED">
            <w:pPr>
              <w:pStyle w:val="1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2E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«Чеховские волонтёры, или Дети читают детям»</w:t>
            </w:r>
          </w:p>
          <w:p w:rsidR="00654AED" w:rsidRPr="004E2E61" w:rsidRDefault="00654AED" w:rsidP="00654AED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4AED" w:rsidRPr="004E2E61" w:rsidRDefault="00654AED" w:rsidP="00654AED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4E2E61">
              <w:rPr>
                <w:rFonts w:ascii="Times New Roman" w:hAnsi="Times New Roman" w:cs="Times New Roman"/>
                <w:sz w:val="24"/>
                <w:szCs w:val="24"/>
              </w:rPr>
              <w:t>Единый день писателя-юбиляра «Чехов. Сегодня и всегда»</w:t>
            </w:r>
          </w:p>
        </w:tc>
        <w:tc>
          <w:tcPr>
            <w:tcW w:w="2126" w:type="dxa"/>
          </w:tcPr>
          <w:p w:rsidR="00654AED" w:rsidRPr="004E2E61" w:rsidRDefault="00654AED" w:rsidP="00654AED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4E2E61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Волонтеры </w:t>
            </w:r>
            <w:proofErr w:type="gramStart"/>
            <w:r w:rsidRPr="004E2E61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4E2E61">
              <w:rPr>
                <w:rFonts w:ascii="Times New Roman" w:hAnsi="Times New Roman" w:cs="Times New Roman"/>
                <w:sz w:val="24"/>
                <w:szCs w:val="24"/>
              </w:rPr>
              <w:t>етям</w:t>
            </w:r>
          </w:p>
          <w:p w:rsidR="00654AED" w:rsidRPr="004E2E61" w:rsidRDefault="00654AED" w:rsidP="00654AED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654AED" w:rsidRPr="004E2E61" w:rsidRDefault="00007CD1" w:rsidP="00654AED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4E2E6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Все структурные подразделения</w:t>
            </w:r>
          </w:p>
        </w:tc>
        <w:tc>
          <w:tcPr>
            <w:tcW w:w="1802" w:type="dxa"/>
          </w:tcPr>
          <w:p w:rsidR="00654AED" w:rsidRPr="004E2E61" w:rsidRDefault="00007CD1" w:rsidP="00654AED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4E2E61">
              <w:rPr>
                <w:rFonts w:ascii="Times New Roman" w:hAnsi="Times New Roman" w:cs="Times New Roman"/>
                <w:sz w:val="24"/>
                <w:szCs w:val="24"/>
              </w:rPr>
              <w:t>Библиотекари</w:t>
            </w:r>
          </w:p>
          <w:p w:rsidR="00654AED" w:rsidRPr="004E2E61" w:rsidRDefault="00654AED" w:rsidP="00654AED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469" w:rsidRPr="004E2E61" w:rsidTr="00654AED">
        <w:tc>
          <w:tcPr>
            <w:tcW w:w="1401" w:type="dxa"/>
          </w:tcPr>
          <w:p w:rsidR="00963469" w:rsidRPr="004E2E61" w:rsidRDefault="00963469" w:rsidP="00654AED">
            <w:pPr>
              <w:pStyle w:val="1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2E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29.01.2025</w:t>
            </w:r>
          </w:p>
        </w:tc>
        <w:tc>
          <w:tcPr>
            <w:tcW w:w="3669" w:type="dxa"/>
          </w:tcPr>
          <w:p w:rsidR="00963469" w:rsidRPr="004E2E61" w:rsidRDefault="00963469" w:rsidP="009634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E2E61">
              <w:rPr>
                <w:rFonts w:ascii="Times New Roman" w:hAnsi="Times New Roman"/>
                <w:sz w:val="24"/>
                <w:szCs w:val="24"/>
              </w:rPr>
              <w:t xml:space="preserve">«Посмеемся вместе с А.П.Чеховым» 165 лет со дня рождения писателя, </w:t>
            </w:r>
          </w:p>
        </w:tc>
        <w:tc>
          <w:tcPr>
            <w:tcW w:w="2126" w:type="dxa"/>
          </w:tcPr>
          <w:p w:rsidR="00963469" w:rsidRPr="004E2E61" w:rsidRDefault="00963469" w:rsidP="00654AED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4E2E61">
              <w:rPr>
                <w:rFonts w:ascii="Times New Roman" w:hAnsi="Times New Roman" w:cs="Times New Roman"/>
                <w:sz w:val="24"/>
                <w:szCs w:val="24"/>
              </w:rPr>
              <w:t>день чтения вслух</w:t>
            </w:r>
          </w:p>
        </w:tc>
        <w:tc>
          <w:tcPr>
            <w:tcW w:w="2126" w:type="dxa"/>
          </w:tcPr>
          <w:p w:rsidR="00963469" w:rsidRPr="004E2E61" w:rsidRDefault="00963469" w:rsidP="00654AED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4E2E6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662" w:type="dxa"/>
          </w:tcPr>
          <w:p w:rsidR="00963469" w:rsidRPr="004E2E61" w:rsidRDefault="00963469" w:rsidP="00654AED">
            <w:pPr>
              <w:pStyle w:val="12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E2E6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Родниковское структурное подразделение</w:t>
            </w:r>
          </w:p>
        </w:tc>
        <w:tc>
          <w:tcPr>
            <w:tcW w:w="1802" w:type="dxa"/>
          </w:tcPr>
          <w:p w:rsidR="00963469" w:rsidRPr="004E2E61" w:rsidRDefault="00963469" w:rsidP="00654AED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4E2E6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4E2E61">
              <w:rPr>
                <w:rFonts w:ascii="Times New Roman" w:hAnsi="Times New Roman" w:cs="Times New Roman"/>
                <w:sz w:val="24"/>
                <w:szCs w:val="24"/>
              </w:rPr>
              <w:t>Шепацкая</w:t>
            </w:r>
            <w:proofErr w:type="spellEnd"/>
            <w:r w:rsidRPr="004E2E61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654AED" w:rsidRPr="004E2E61" w:rsidTr="00654AED">
        <w:tc>
          <w:tcPr>
            <w:tcW w:w="1401" w:type="dxa"/>
          </w:tcPr>
          <w:p w:rsidR="00654AED" w:rsidRPr="004E2E61" w:rsidRDefault="00654AED" w:rsidP="00654AED">
            <w:pPr>
              <w:pStyle w:val="1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2E6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29.01.2025</w:t>
            </w:r>
          </w:p>
        </w:tc>
        <w:tc>
          <w:tcPr>
            <w:tcW w:w="3669" w:type="dxa"/>
          </w:tcPr>
          <w:p w:rsidR="00654AED" w:rsidRPr="004E2E61" w:rsidRDefault="00654AED" w:rsidP="00654AE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E2E61">
              <w:rPr>
                <w:rFonts w:ascii="Times New Roman" w:hAnsi="Times New Roman"/>
                <w:sz w:val="24"/>
                <w:szCs w:val="24"/>
              </w:rPr>
              <w:t xml:space="preserve"> «В гостях у Антона Павловича»</w:t>
            </w:r>
          </w:p>
          <w:p w:rsidR="00654AED" w:rsidRPr="004E2E61" w:rsidRDefault="00654AED" w:rsidP="00654AED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654AED" w:rsidRPr="004E2E61" w:rsidRDefault="00654AED" w:rsidP="00654AED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4E2E61">
              <w:rPr>
                <w:rFonts w:ascii="Times New Roman" w:hAnsi="Times New Roman" w:cs="Times New Roman"/>
                <w:sz w:val="24"/>
                <w:szCs w:val="24"/>
              </w:rPr>
              <w:t xml:space="preserve">Единый день писателя-юбиляра «Чехов. Сегодня и всегда»: выставка-путешествие  </w:t>
            </w:r>
          </w:p>
        </w:tc>
        <w:tc>
          <w:tcPr>
            <w:tcW w:w="2126" w:type="dxa"/>
          </w:tcPr>
          <w:p w:rsidR="00654AED" w:rsidRPr="004E2E61" w:rsidRDefault="00654AED" w:rsidP="00654AED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4E2E6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662" w:type="dxa"/>
          </w:tcPr>
          <w:p w:rsidR="00654AED" w:rsidRPr="004E2E61" w:rsidRDefault="00654AED" w:rsidP="00654AED">
            <w:pPr>
              <w:pStyle w:val="12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E2E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Жуков</w:t>
            </w:r>
            <w:proofErr w:type="gramStart"/>
            <w:r w:rsidRPr="004E2E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4E2E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Татарское структурное подразделение МБУК КР «МЦБ»</w:t>
            </w:r>
          </w:p>
        </w:tc>
        <w:tc>
          <w:tcPr>
            <w:tcW w:w="1802" w:type="dxa"/>
          </w:tcPr>
          <w:p w:rsidR="00654AED" w:rsidRPr="004E2E61" w:rsidRDefault="00654AED" w:rsidP="00654AED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4E2E61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654AED" w:rsidRPr="004E2E61" w:rsidRDefault="00654AED" w:rsidP="00654AED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E61">
              <w:rPr>
                <w:rFonts w:ascii="Times New Roman" w:hAnsi="Times New Roman" w:cs="Times New Roman"/>
                <w:sz w:val="24"/>
                <w:szCs w:val="24"/>
              </w:rPr>
              <w:t>Бызова</w:t>
            </w:r>
            <w:proofErr w:type="spellEnd"/>
            <w:r w:rsidRPr="004E2E61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007CD1" w:rsidRPr="004E2E61" w:rsidTr="00654AED">
        <w:tc>
          <w:tcPr>
            <w:tcW w:w="1401" w:type="dxa"/>
          </w:tcPr>
          <w:p w:rsidR="00007CD1" w:rsidRPr="004E2E61" w:rsidRDefault="00007CD1" w:rsidP="00654AED">
            <w:pPr>
              <w:pStyle w:val="12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E2E6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29.01.2025</w:t>
            </w:r>
          </w:p>
        </w:tc>
        <w:tc>
          <w:tcPr>
            <w:tcW w:w="3669" w:type="dxa"/>
          </w:tcPr>
          <w:p w:rsidR="00007CD1" w:rsidRPr="004E2E61" w:rsidRDefault="00007CD1" w:rsidP="0000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E6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«Прогулка с Чеховым – путешествие по чеховским местам»</w:t>
            </w:r>
          </w:p>
          <w:p w:rsidR="00007CD1" w:rsidRPr="004E2E61" w:rsidRDefault="00007CD1" w:rsidP="00654AE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07CD1" w:rsidRPr="004E2E61" w:rsidRDefault="00007CD1" w:rsidP="00654AED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4E2E61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Виртуальное путешествие </w:t>
            </w:r>
            <w:r w:rsidRPr="004E2E6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007CD1" w:rsidRPr="004E2E61" w:rsidRDefault="00007CD1" w:rsidP="00654AED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4E2E61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3662" w:type="dxa"/>
          </w:tcPr>
          <w:p w:rsidR="00007CD1" w:rsidRPr="004E2E61" w:rsidRDefault="00007CD1" w:rsidP="00654AED">
            <w:pPr>
              <w:pStyle w:val="1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2E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МЦБ</w:t>
            </w:r>
          </w:p>
        </w:tc>
        <w:tc>
          <w:tcPr>
            <w:tcW w:w="1802" w:type="dxa"/>
          </w:tcPr>
          <w:p w:rsidR="00007CD1" w:rsidRPr="004E2E61" w:rsidRDefault="00007CD1" w:rsidP="00157643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4E2E61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4E2E61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4E2E61">
              <w:rPr>
                <w:rFonts w:ascii="Times New Roman" w:hAnsi="Times New Roman" w:cs="Times New Roman"/>
                <w:sz w:val="24"/>
                <w:szCs w:val="24"/>
              </w:rPr>
              <w:t xml:space="preserve">тделом обслуживания </w:t>
            </w:r>
            <w:proofErr w:type="spellStart"/>
            <w:r w:rsidRPr="004E2E61">
              <w:rPr>
                <w:rFonts w:ascii="Times New Roman" w:hAnsi="Times New Roman" w:cs="Times New Roman"/>
                <w:sz w:val="24"/>
                <w:szCs w:val="24"/>
              </w:rPr>
              <w:t>Кандашова</w:t>
            </w:r>
            <w:proofErr w:type="spellEnd"/>
            <w:r w:rsidRPr="004E2E61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007CD1" w:rsidRPr="004E2E61" w:rsidTr="00654AED">
        <w:tc>
          <w:tcPr>
            <w:tcW w:w="1401" w:type="dxa"/>
          </w:tcPr>
          <w:p w:rsidR="00007CD1" w:rsidRPr="004E2E61" w:rsidRDefault="00007CD1" w:rsidP="00654AED">
            <w:pPr>
              <w:pStyle w:val="12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E2E6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31.01.2025</w:t>
            </w:r>
          </w:p>
        </w:tc>
        <w:tc>
          <w:tcPr>
            <w:tcW w:w="3669" w:type="dxa"/>
          </w:tcPr>
          <w:p w:rsidR="00007CD1" w:rsidRPr="004E2E61" w:rsidRDefault="00007CD1" w:rsidP="00007CD1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2E6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«Символ мужества - Сталинград»</w:t>
            </w:r>
          </w:p>
        </w:tc>
        <w:tc>
          <w:tcPr>
            <w:tcW w:w="2126" w:type="dxa"/>
          </w:tcPr>
          <w:p w:rsidR="00007CD1" w:rsidRPr="004E2E61" w:rsidRDefault="00007CD1" w:rsidP="00654AED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4E2E61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«200 минут чтения: Сталинграду посвящается»</w:t>
            </w:r>
          </w:p>
        </w:tc>
        <w:tc>
          <w:tcPr>
            <w:tcW w:w="2126" w:type="dxa"/>
          </w:tcPr>
          <w:p w:rsidR="00007CD1" w:rsidRPr="004E2E61" w:rsidRDefault="00007CD1" w:rsidP="00654AED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4E2E61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3662" w:type="dxa"/>
          </w:tcPr>
          <w:p w:rsidR="00007CD1" w:rsidRPr="004E2E61" w:rsidRDefault="00007CD1" w:rsidP="00654AED">
            <w:pPr>
              <w:pStyle w:val="1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2E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МЦБ</w:t>
            </w:r>
          </w:p>
        </w:tc>
        <w:tc>
          <w:tcPr>
            <w:tcW w:w="1802" w:type="dxa"/>
          </w:tcPr>
          <w:p w:rsidR="00007CD1" w:rsidRPr="004E2E61" w:rsidRDefault="00007CD1" w:rsidP="00157643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4E2E61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4E2E61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4E2E61">
              <w:rPr>
                <w:rFonts w:ascii="Times New Roman" w:hAnsi="Times New Roman" w:cs="Times New Roman"/>
                <w:sz w:val="24"/>
                <w:szCs w:val="24"/>
              </w:rPr>
              <w:t xml:space="preserve">тделом обслуживания </w:t>
            </w:r>
            <w:proofErr w:type="spellStart"/>
            <w:r w:rsidRPr="004E2E61">
              <w:rPr>
                <w:rFonts w:ascii="Times New Roman" w:hAnsi="Times New Roman" w:cs="Times New Roman"/>
                <w:sz w:val="24"/>
                <w:szCs w:val="24"/>
              </w:rPr>
              <w:t>Кандашова</w:t>
            </w:r>
            <w:proofErr w:type="spellEnd"/>
            <w:r w:rsidRPr="004E2E61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007CD1" w:rsidRPr="004E2E61" w:rsidTr="00654AED">
        <w:tc>
          <w:tcPr>
            <w:tcW w:w="1401" w:type="dxa"/>
          </w:tcPr>
          <w:p w:rsidR="00007CD1" w:rsidRPr="004E2E61" w:rsidRDefault="00007CD1" w:rsidP="00654AED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4E2E6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31.01.2025</w:t>
            </w:r>
          </w:p>
        </w:tc>
        <w:tc>
          <w:tcPr>
            <w:tcW w:w="3669" w:type="dxa"/>
          </w:tcPr>
          <w:p w:rsidR="00007CD1" w:rsidRPr="004E2E61" w:rsidRDefault="00007CD1" w:rsidP="00654AED">
            <w:pPr>
              <w:pStyle w:val="1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2E61">
              <w:rPr>
                <w:rFonts w:ascii="Times New Roman" w:hAnsi="Times New Roman" w:cs="Times New Roman"/>
                <w:sz w:val="24"/>
                <w:szCs w:val="24"/>
              </w:rPr>
              <w:t xml:space="preserve">«Навечно сроднились с землей </w:t>
            </w:r>
            <w:proofErr w:type="spellStart"/>
            <w:r w:rsidRPr="004E2E61">
              <w:rPr>
                <w:rFonts w:ascii="Times New Roman" w:hAnsi="Times New Roman" w:cs="Times New Roman"/>
                <w:sz w:val="24"/>
                <w:szCs w:val="24"/>
              </w:rPr>
              <w:t>Полячанской</w:t>
            </w:r>
            <w:proofErr w:type="spellEnd"/>
            <w:r w:rsidRPr="004E2E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E2E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26" w:type="dxa"/>
          </w:tcPr>
          <w:p w:rsidR="00007CD1" w:rsidRPr="004E2E61" w:rsidRDefault="00007CD1" w:rsidP="00654AED">
            <w:pPr>
              <w:pStyle w:val="1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2E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Краеведческий  час памяти (К 82 годовщине освобождения </w:t>
            </w:r>
            <w:r w:rsidRPr="004E2E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края</w:t>
            </w:r>
            <w:proofErr w:type="gramStart"/>
            <w:r w:rsidRPr="004E2E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  <w:r w:rsidRPr="004E2E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E2E61">
              <w:rPr>
                <w:rFonts w:ascii="Times New Roman" w:hAnsi="Times New Roman" w:cs="Times New Roman"/>
                <w:sz w:val="24"/>
                <w:szCs w:val="24"/>
              </w:rPr>
              <w:t xml:space="preserve"> рамках патриотического проекта «</w:t>
            </w:r>
            <w:r w:rsidRPr="004E2E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Защитники</w:t>
            </w:r>
            <w:r w:rsidRPr="004E2E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E2E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Отечества</w:t>
            </w:r>
            <w:r w:rsidRPr="004E2E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от богатырей до наших дней»</w:t>
            </w:r>
          </w:p>
        </w:tc>
        <w:tc>
          <w:tcPr>
            <w:tcW w:w="2126" w:type="dxa"/>
          </w:tcPr>
          <w:p w:rsidR="00007CD1" w:rsidRPr="004E2E61" w:rsidRDefault="00007CD1" w:rsidP="00654AED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4E2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подростки</w:t>
            </w:r>
          </w:p>
        </w:tc>
        <w:tc>
          <w:tcPr>
            <w:tcW w:w="3662" w:type="dxa"/>
          </w:tcPr>
          <w:p w:rsidR="00007CD1" w:rsidRPr="004E2E61" w:rsidRDefault="00007CD1" w:rsidP="00654AED">
            <w:pPr>
              <w:pStyle w:val="a7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2E6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МБОУ </w:t>
            </w:r>
            <w:proofErr w:type="gramStart"/>
            <w:r w:rsidRPr="004E2E61">
              <w:rPr>
                <w:rFonts w:ascii="Times New Roman" w:hAnsi="Times New Roman"/>
                <w:sz w:val="24"/>
                <w:szCs w:val="24"/>
                <w:lang w:eastAsia="en-US"/>
              </w:rPr>
              <w:t>Раково-Таврическая</w:t>
            </w:r>
            <w:proofErr w:type="gramEnd"/>
            <w:r w:rsidRPr="004E2E6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СОШ №6</w:t>
            </w:r>
          </w:p>
          <w:p w:rsidR="00007CD1" w:rsidRPr="004E2E61" w:rsidRDefault="00007CD1" w:rsidP="00654AE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007CD1" w:rsidRPr="004E2E61" w:rsidRDefault="00007CD1" w:rsidP="00654AED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4E2E61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007CD1" w:rsidRPr="004E2E61" w:rsidRDefault="00007CD1" w:rsidP="00654AED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E61">
              <w:rPr>
                <w:rFonts w:ascii="Times New Roman" w:hAnsi="Times New Roman" w:cs="Times New Roman"/>
                <w:sz w:val="24"/>
                <w:szCs w:val="24"/>
              </w:rPr>
              <w:t>Бызова</w:t>
            </w:r>
            <w:proofErr w:type="spellEnd"/>
            <w:r w:rsidRPr="004E2E61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007CD1" w:rsidRPr="004E2E61" w:rsidTr="00654AED">
        <w:tc>
          <w:tcPr>
            <w:tcW w:w="1401" w:type="dxa"/>
          </w:tcPr>
          <w:p w:rsidR="00007CD1" w:rsidRPr="004E2E61" w:rsidRDefault="00007CD1" w:rsidP="00654AED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</w:tcPr>
          <w:p w:rsidR="00007CD1" w:rsidRPr="004E2E61" w:rsidRDefault="00007CD1" w:rsidP="00654AED">
            <w:pPr>
              <w:pStyle w:val="1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007CD1" w:rsidRPr="004E2E61" w:rsidRDefault="00007CD1" w:rsidP="00654AED">
            <w:pPr>
              <w:pStyle w:val="1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007CD1" w:rsidRPr="004E2E61" w:rsidRDefault="00007CD1" w:rsidP="00654AED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007CD1" w:rsidRPr="004E2E61" w:rsidRDefault="00007CD1" w:rsidP="00654AED">
            <w:pPr>
              <w:pStyle w:val="a7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2" w:type="dxa"/>
          </w:tcPr>
          <w:p w:rsidR="00007CD1" w:rsidRPr="004E2E61" w:rsidRDefault="00007CD1" w:rsidP="00654AED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0233" w:rsidRPr="004E2E61" w:rsidRDefault="00C60233" w:rsidP="00C602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60233" w:rsidRPr="004E2E61" w:rsidSect="005D7F9A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37D0A"/>
    <w:multiLevelType w:val="hybridMultilevel"/>
    <w:tmpl w:val="70201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290487"/>
    <w:multiLevelType w:val="hybridMultilevel"/>
    <w:tmpl w:val="123AB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D1355D"/>
    <w:multiLevelType w:val="multilevel"/>
    <w:tmpl w:val="8682B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E57A3"/>
    <w:rsid w:val="00007CD1"/>
    <w:rsid w:val="0002343B"/>
    <w:rsid w:val="00044111"/>
    <w:rsid w:val="00046B7F"/>
    <w:rsid w:val="00056248"/>
    <w:rsid w:val="0005786A"/>
    <w:rsid w:val="00060A28"/>
    <w:rsid w:val="00084630"/>
    <w:rsid w:val="00090CFD"/>
    <w:rsid w:val="000A4E69"/>
    <w:rsid w:val="000B1AEE"/>
    <w:rsid w:val="00102422"/>
    <w:rsid w:val="00134E76"/>
    <w:rsid w:val="00140780"/>
    <w:rsid w:val="00141064"/>
    <w:rsid w:val="00146ECD"/>
    <w:rsid w:val="00150BD1"/>
    <w:rsid w:val="0015382E"/>
    <w:rsid w:val="0015541D"/>
    <w:rsid w:val="001632A0"/>
    <w:rsid w:val="001632BB"/>
    <w:rsid w:val="00163A03"/>
    <w:rsid w:val="00165FB0"/>
    <w:rsid w:val="00167A92"/>
    <w:rsid w:val="001935B0"/>
    <w:rsid w:val="001B56AF"/>
    <w:rsid w:val="001C6A1D"/>
    <w:rsid w:val="001D2832"/>
    <w:rsid w:val="00200FFE"/>
    <w:rsid w:val="00207534"/>
    <w:rsid w:val="00232914"/>
    <w:rsid w:val="00236382"/>
    <w:rsid w:val="00242EBB"/>
    <w:rsid w:val="002463B1"/>
    <w:rsid w:val="00251EB9"/>
    <w:rsid w:val="00254B70"/>
    <w:rsid w:val="00254BFC"/>
    <w:rsid w:val="002664EE"/>
    <w:rsid w:val="00297475"/>
    <w:rsid w:val="002A4B13"/>
    <w:rsid w:val="002A6930"/>
    <w:rsid w:val="002B4004"/>
    <w:rsid w:val="002B5E38"/>
    <w:rsid w:val="002C2F62"/>
    <w:rsid w:val="003148CC"/>
    <w:rsid w:val="003153B0"/>
    <w:rsid w:val="00333F2A"/>
    <w:rsid w:val="00334EDD"/>
    <w:rsid w:val="0035483F"/>
    <w:rsid w:val="0037765C"/>
    <w:rsid w:val="0038666D"/>
    <w:rsid w:val="003A668B"/>
    <w:rsid w:val="003B56FB"/>
    <w:rsid w:val="00404341"/>
    <w:rsid w:val="00425405"/>
    <w:rsid w:val="00436BA1"/>
    <w:rsid w:val="00446B39"/>
    <w:rsid w:val="00455E39"/>
    <w:rsid w:val="00460960"/>
    <w:rsid w:val="00465BAD"/>
    <w:rsid w:val="00477460"/>
    <w:rsid w:val="004814D2"/>
    <w:rsid w:val="00481884"/>
    <w:rsid w:val="00487ACE"/>
    <w:rsid w:val="00493D54"/>
    <w:rsid w:val="004A0D75"/>
    <w:rsid w:val="004B31F5"/>
    <w:rsid w:val="004B77EE"/>
    <w:rsid w:val="004B7EE1"/>
    <w:rsid w:val="004D5A0E"/>
    <w:rsid w:val="004E2E61"/>
    <w:rsid w:val="004E5AD7"/>
    <w:rsid w:val="00505E3A"/>
    <w:rsid w:val="0055219B"/>
    <w:rsid w:val="005549D6"/>
    <w:rsid w:val="0057077F"/>
    <w:rsid w:val="0058067E"/>
    <w:rsid w:val="00581B6B"/>
    <w:rsid w:val="00594CE6"/>
    <w:rsid w:val="005B1F6B"/>
    <w:rsid w:val="005C0915"/>
    <w:rsid w:val="005C5CAB"/>
    <w:rsid w:val="005D7925"/>
    <w:rsid w:val="005D7F9A"/>
    <w:rsid w:val="005F6A27"/>
    <w:rsid w:val="006079C2"/>
    <w:rsid w:val="00624864"/>
    <w:rsid w:val="00643830"/>
    <w:rsid w:val="00654AED"/>
    <w:rsid w:val="00667308"/>
    <w:rsid w:val="00671592"/>
    <w:rsid w:val="00672F74"/>
    <w:rsid w:val="006811E2"/>
    <w:rsid w:val="006B464E"/>
    <w:rsid w:val="006C4544"/>
    <w:rsid w:val="006D7A80"/>
    <w:rsid w:val="006E1A27"/>
    <w:rsid w:val="006E4C0F"/>
    <w:rsid w:val="007079B8"/>
    <w:rsid w:val="0073293C"/>
    <w:rsid w:val="00742416"/>
    <w:rsid w:val="00743A03"/>
    <w:rsid w:val="00781074"/>
    <w:rsid w:val="00797814"/>
    <w:rsid w:val="007A11F8"/>
    <w:rsid w:val="007B30BD"/>
    <w:rsid w:val="007C18BD"/>
    <w:rsid w:val="007E23C4"/>
    <w:rsid w:val="007E2847"/>
    <w:rsid w:val="007E57D6"/>
    <w:rsid w:val="008066B8"/>
    <w:rsid w:val="008345D4"/>
    <w:rsid w:val="00837FF4"/>
    <w:rsid w:val="00857CF2"/>
    <w:rsid w:val="00880D58"/>
    <w:rsid w:val="0088161D"/>
    <w:rsid w:val="00893C3E"/>
    <w:rsid w:val="008B22FD"/>
    <w:rsid w:val="008D1280"/>
    <w:rsid w:val="008E44D8"/>
    <w:rsid w:val="008F50A2"/>
    <w:rsid w:val="0090149C"/>
    <w:rsid w:val="009330D2"/>
    <w:rsid w:val="00945FAE"/>
    <w:rsid w:val="00954453"/>
    <w:rsid w:val="00954F3E"/>
    <w:rsid w:val="00955FBA"/>
    <w:rsid w:val="00963469"/>
    <w:rsid w:val="0097440D"/>
    <w:rsid w:val="00990474"/>
    <w:rsid w:val="009C4B3D"/>
    <w:rsid w:val="009D6E72"/>
    <w:rsid w:val="009E57A3"/>
    <w:rsid w:val="00A03807"/>
    <w:rsid w:val="00A03A6D"/>
    <w:rsid w:val="00A134CE"/>
    <w:rsid w:val="00A1496F"/>
    <w:rsid w:val="00A214B9"/>
    <w:rsid w:val="00A23F21"/>
    <w:rsid w:val="00A46371"/>
    <w:rsid w:val="00A50DC1"/>
    <w:rsid w:val="00A61D25"/>
    <w:rsid w:val="00A64110"/>
    <w:rsid w:val="00A72295"/>
    <w:rsid w:val="00A80A84"/>
    <w:rsid w:val="00A840C0"/>
    <w:rsid w:val="00A939FE"/>
    <w:rsid w:val="00AA0A59"/>
    <w:rsid w:val="00AA2EC9"/>
    <w:rsid w:val="00AA5D68"/>
    <w:rsid w:val="00AB14E0"/>
    <w:rsid w:val="00AB6F76"/>
    <w:rsid w:val="00AC6056"/>
    <w:rsid w:val="00AD228F"/>
    <w:rsid w:val="00AE77D8"/>
    <w:rsid w:val="00B01C58"/>
    <w:rsid w:val="00B273F0"/>
    <w:rsid w:val="00B613E2"/>
    <w:rsid w:val="00B62245"/>
    <w:rsid w:val="00B67A9B"/>
    <w:rsid w:val="00B74330"/>
    <w:rsid w:val="00B812BF"/>
    <w:rsid w:val="00B9034F"/>
    <w:rsid w:val="00BA359B"/>
    <w:rsid w:val="00BC46F2"/>
    <w:rsid w:val="00BE61A7"/>
    <w:rsid w:val="00C13258"/>
    <w:rsid w:val="00C321F9"/>
    <w:rsid w:val="00C4558F"/>
    <w:rsid w:val="00C510A7"/>
    <w:rsid w:val="00C60233"/>
    <w:rsid w:val="00C75E9D"/>
    <w:rsid w:val="00C816D5"/>
    <w:rsid w:val="00C86860"/>
    <w:rsid w:val="00C94DFC"/>
    <w:rsid w:val="00CE5082"/>
    <w:rsid w:val="00CE6AE0"/>
    <w:rsid w:val="00CF40F9"/>
    <w:rsid w:val="00CF705C"/>
    <w:rsid w:val="00D0635A"/>
    <w:rsid w:val="00D147E7"/>
    <w:rsid w:val="00D1657F"/>
    <w:rsid w:val="00D26D2B"/>
    <w:rsid w:val="00D34A86"/>
    <w:rsid w:val="00D519D8"/>
    <w:rsid w:val="00D9000C"/>
    <w:rsid w:val="00D96B7D"/>
    <w:rsid w:val="00DA38DE"/>
    <w:rsid w:val="00DB02E1"/>
    <w:rsid w:val="00DD2DBF"/>
    <w:rsid w:val="00DD44E8"/>
    <w:rsid w:val="00DE4FF1"/>
    <w:rsid w:val="00DF4F5A"/>
    <w:rsid w:val="00E221E1"/>
    <w:rsid w:val="00E30922"/>
    <w:rsid w:val="00E906FC"/>
    <w:rsid w:val="00E92892"/>
    <w:rsid w:val="00E929FE"/>
    <w:rsid w:val="00E96E3E"/>
    <w:rsid w:val="00EA6AAF"/>
    <w:rsid w:val="00EB421D"/>
    <w:rsid w:val="00EC6E83"/>
    <w:rsid w:val="00EE2988"/>
    <w:rsid w:val="00EF4B12"/>
    <w:rsid w:val="00F30336"/>
    <w:rsid w:val="00F34664"/>
    <w:rsid w:val="00F52D6B"/>
    <w:rsid w:val="00F53999"/>
    <w:rsid w:val="00F542FC"/>
    <w:rsid w:val="00F6376B"/>
    <w:rsid w:val="00F64988"/>
    <w:rsid w:val="00F66295"/>
    <w:rsid w:val="00F96B63"/>
    <w:rsid w:val="00FA3462"/>
    <w:rsid w:val="00FD5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B3D"/>
  </w:style>
  <w:style w:type="paragraph" w:styleId="1">
    <w:name w:val="heading 1"/>
    <w:basedOn w:val="a"/>
    <w:next w:val="a"/>
    <w:link w:val="10"/>
    <w:uiPriority w:val="9"/>
    <w:qFormat/>
    <w:rsid w:val="00AB6F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E57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2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57A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rticle-block">
    <w:name w:val="article-block"/>
    <w:basedOn w:val="a"/>
    <w:rsid w:val="009E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9E57A3"/>
    <w:rPr>
      <w:color w:val="0000FF"/>
      <w:u w:val="single"/>
    </w:rPr>
  </w:style>
  <w:style w:type="character" w:styleId="a4">
    <w:name w:val="Strong"/>
    <w:basedOn w:val="a0"/>
    <w:uiPriority w:val="22"/>
    <w:qFormat/>
    <w:rsid w:val="009E57A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E5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7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F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kxxpv9nbvjh9gigltog">
    <w:name w:val="kxxpv9nbvjh9gigltog"/>
    <w:basedOn w:val="a"/>
    <w:rsid w:val="00AB6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link w:val="a8"/>
    <w:uiPriority w:val="1"/>
    <w:qFormat/>
    <w:rsid w:val="00BC46F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BC46F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Normal (Web)"/>
    <w:basedOn w:val="a"/>
    <w:uiPriority w:val="99"/>
    <w:unhideWhenUsed/>
    <w:rsid w:val="00BC4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B812BF"/>
    <w:rPr>
      <w:i/>
      <w:iCs/>
    </w:rPr>
  </w:style>
  <w:style w:type="paragraph" w:customStyle="1" w:styleId="article-renderblock">
    <w:name w:val="article-render__block"/>
    <w:basedOn w:val="a"/>
    <w:rsid w:val="006E1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622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ost-author">
    <w:name w:val="post-author"/>
    <w:basedOn w:val="a0"/>
    <w:rsid w:val="00B62245"/>
  </w:style>
  <w:style w:type="character" w:customStyle="1" w:styleId="fn">
    <w:name w:val="fn"/>
    <w:basedOn w:val="a0"/>
    <w:rsid w:val="00B62245"/>
  </w:style>
  <w:style w:type="character" w:customStyle="1" w:styleId="reaction-buttons">
    <w:name w:val="reaction-buttons"/>
    <w:basedOn w:val="a0"/>
    <w:rsid w:val="00B62245"/>
  </w:style>
  <w:style w:type="character" w:customStyle="1" w:styleId="reactions-label">
    <w:name w:val="reactions-label"/>
    <w:basedOn w:val="a0"/>
    <w:rsid w:val="00B62245"/>
  </w:style>
  <w:style w:type="character" w:customStyle="1" w:styleId="post-comment-link">
    <w:name w:val="post-comment-link"/>
    <w:basedOn w:val="a0"/>
    <w:rsid w:val="00B62245"/>
  </w:style>
  <w:style w:type="character" w:customStyle="1" w:styleId="share-button-link-text">
    <w:name w:val="share-button-link-text"/>
    <w:basedOn w:val="a0"/>
    <w:rsid w:val="00B62245"/>
  </w:style>
  <w:style w:type="character" w:customStyle="1" w:styleId="post-labels">
    <w:name w:val="post-labels"/>
    <w:basedOn w:val="a0"/>
    <w:rsid w:val="00B62245"/>
  </w:style>
  <w:style w:type="paragraph" w:styleId="ab">
    <w:name w:val="List Paragraph"/>
    <w:basedOn w:val="a"/>
    <w:uiPriority w:val="34"/>
    <w:qFormat/>
    <w:rsid w:val="008F50A2"/>
    <w:pPr>
      <w:ind w:left="720"/>
      <w:contextualSpacing/>
    </w:pPr>
  </w:style>
  <w:style w:type="paragraph" w:customStyle="1" w:styleId="12">
    <w:name w:val="Без интервала12"/>
    <w:qFormat/>
    <w:rsid w:val="002463B1"/>
    <w:pPr>
      <w:spacing w:after="0" w:line="240" w:lineRule="auto"/>
    </w:pPr>
    <w:rPr>
      <w:rFonts w:ascii="Calibri" w:eastAsia="Times New Roman" w:hAnsi="Calibri" w:cs="Calibri"/>
    </w:rPr>
  </w:style>
  <w:style w:type="table" w:styleId="ac">
    <w:name w:val="Table Grid"/>
    <w:basedOn w:val="a1"/>
    <w:uiPriority w:val="59"/>
    <w:rsid w:val="003A66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block-3c">
    <w:name w:val="block__block-3c"/>
    <w:basedOn w:val="a"/>
    <w:rsid w:val="0033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Без интервала Знак"/>
    <w:basedOn w:val="a0"/>
    <w:link w:val="a7"/>
    <w:uiPriority w:val="1"/>
    <w:locked/>
    <w:rsid w:val="00046B7F"/>
    <w:rPr>
      <w:rFonts w:ascii="Calibri" w:eastAsia="Times New Roman" w:hAnsi="Calibri" w:cs="Times New Roman"/>
    </w:rPr>
  </w:style>
  <w:style w:type="paragraph" w:styleId="21">
    <w:name w:val="Quote"/>
    <w:basedOn w:val="a"/>
    <w:next w:val="a"/>
    <w:link w:val="22"/>
    <w:uiPriority w:val="29"/>
    <w:qFormat/>
    <w:rsid w:val="00C816D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816D5"/>
    <w:rPr>
      <w:i/>
      <w:iCs/>
      <w:color w:val="404040" w:themeColor="text1" w:themeTint="BF"/>
    </w:rPr>
  </w:style>
  <w:style w:type="character" w:styleId="ad">
    <w:name w:val="FollowedHyperlink"/>
    <w:basedOn w:val="a0"/>
    <w:uiPriority w:val="99"/>
    <w:semiHidden/>
    <w:unhideWhenUsed/>
    <w:rsid w:val="001B56A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5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599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2920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321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7718256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8344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19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</w:divsChild>
    </w:div>
    <w:div w:id="5284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5476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1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85806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66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19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20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32965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34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4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97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5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334780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18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97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36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93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228149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6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5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08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200672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16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1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299434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22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57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82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66828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16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96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923466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69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4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27717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16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04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99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86924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15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44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6425325">
          <w:marLeft w:val="0"/>
          <w:marRight w:val="0"/>
          <w:marTop w:val="376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4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8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9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721424">
                          <w:marLeft w:val="-250"/>
                          <w:marRight w:val="-250"/>
                          <w:marTop w:val="0"/>
                          <w:marBottom w:val="250"/>
                          <w:divBdr>
                            <w:top w:val="single" w:sz="4" w:space="9" w:color="094683"/>
                            <w:left w:val="single" w:sz="4" w:space="13" w:color="094683"/>
                            <w:bottom w:val="single" w:sz="4" w:space="9" w:color="094683"/>
                            <w:right w:val="single" w:sz="4" w:space="13" w:color="094683"/>
                          </w:divBdr>
                          <w:divsChild>
                            <w:div w:id="161050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16983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4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815841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1424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082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41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66168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30097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45090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69062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859188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1914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51845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968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4983401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27016710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38398886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42075609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15529207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18790694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34455577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48114426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50119873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95385582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zhukovotatarska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81E3A-A3CB-4FE2-B3AC-4FE0B3ED5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2024-11-09T08:12:00Z</cp:lastPrinted>
  <dcterms:created xsi:type="dcterms:W3CDTF">2025-01-13T10:57:00Z</dcterms:created>
  <dcterms:modified xsi:type="dcterms:W3CDTF">2025-01-14T06:11:00Z</dcterms:modified>
</cp:coreProperties>
</file>