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45" w:rsidRPr="00B22503" w:rsidRDefault="00251745" w:rsidP="00251745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FB6D35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B22503">
        <w:rPr>
          <w:rFonts w:ascii="Times New Roman" w:hAnsi="Times New Roman" w:cs="Times New Roman"/>
          <w:b/>
          <w:bCs/>
          <w:iCs/>
          <w:sz w:val="36"/>
          <w:szCs w:val="36"/>
        </w:rPr>
        <w:t>КАТАЛОГ</w:t>
      </w:r>
    </w:p>
    <w:p w:rsidR="00251745" w:rsidRPr="00B22503" w:rsidRDefault="00251745" w:rsidP="00251745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B22503">
        <w:rPr>
          <w:rFonts w:ascii="Times New Roman" w:hAnsi="Times New Roman" w:cs="Times New Roman"/>
          <w:b/>
          <w:bCs/>
          <w:iCs/>
          <w:sz w:val="36"/>
          <w:szCs w:val="36"/>
        </w:rPr>
        <w:t>официальных сайтов периодических изданий</w:t>
      </w:r>
    </w:p>
    <w:p w:rsidR="00251745" w:rsidRPr="00FB6D35" w:rsidRDefault="00251745" w:rsidP="00251745">
      <w:pPr>
        <w:shd w:val="clear" w:color="auto" w:fill="FFFFFF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B6D3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67" w:type="dxa"/>
        <w:jc w:val="center"/>
        <w:tblCellSpacing w:w="0" w:type="dxa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674"/>
        <w:gridCol w:w="2050"/>
        <w:gridCol w:w="889"/>
        <w:gridCol w:w="4742"/>
      </w:tblGrid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 xml:space="preserve">№ </w:t>
            </w:r>
            <w:proofErr w:type="spellStart"/>
            <w:proofErr w:type="gramStart"/>
            <w:r w:rsidRPr="00FB6D35">
              <w:rPr>
                <w:i w:val="0"/>
              </w:rPr>
              <w:t>п</w:t>
            </w:r>
            <w:proofErr w:type="spellEnd"/>
            <w:proofErr w:type="gramEnd"/>
            <w:r w:rsidRPr="00FB6D35">
              <w:rPr>
                <w:i w:val="0"/>
              </w:rPr>
              <w:t>/</w:t>
            </w:r>
            <w:proofErr w:type="spellStart"/>
            <w:r w:rsidRPr="00FB6D35">
              <w:rPr>
                <w:i w:val="0"/>
              </w:rPr>
              <w:t>п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Наименование издания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Аннотация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Тип издания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Адрес официального сайта в сети Интернет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t>Рукоделие. Сделай сам. Техническое творчество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Верена</w:t>
            </w:r>
            <w:proofErr w:type="spellEnd"/>
            <w:r w:rsidRPr="00FB6D35">
              <w:rPr>
                <w:i w:val="0"/>
              </w:rPr>
              <w:t xml:space="preserve"> (</w:t>
            </w:r>
            <w:proofErr w:type="spellStart"/>
            <w:r w:rsidRPr="00FB6D35">
              <w:rPr>
                <w:i w:val="0"/>
              </w:rPr>
              <w:t>Verena</w:t>
            </w:r>
            <w:proofErr w:type="spellEnd"/>
            <w:r w:rsidRPr="00FB6D35">
              <w:rPr>
                <w:i w:val="0"/>
              </w:rPr>
              <w:t>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Трикотажная мода: тренды сезона, модели для всей семьи, выкройки, подробные инструкции по вязанию для новиков и профессионалов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https://verena.ru</w:t>
              </w:r>
            </w:hyperlink>
          </w:p>
        </w:tc>
      </w:tr>
      <w:tr w:rsidR="00251745" w:rsidRPr="00110C1A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2.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Вышивка для души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Вышивка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http://www.vishivka-krestikom.ru/</w:t>
              </w:r>
            </w:hyperlink>
          </w:p>
          <w:p w:rsidR="00251745" w:rsidRPr="00FB6D35" w:rsidRDefault="0020448D" w:rsidP="00251745">
            <w:pPr>
              <w:pStyle w:val="HTML"/>
              <w:ind w:firstLine="142"/>
              <w:rPr>
                <w:i w:val="0"/>
                <w:lang w:val="en-US"/>
              </w:rPr>
            </w:pPr>
            <w:hyperlink r:id="rId8" w:history="1">
              <w:proofErr w:type="spellStart"/>
              <w:r w:rsidR="00251745" w:rsidRPr="00FB6D35">
                <w:rPr>
                  <w:rStyle w:val="a3"/>
                  <w:i w:val="0"/>
                  <w:color w:val="auto"/>
                  <w:u w:val="none"/>
                  <w:lang w:val="en-US"/>
                </w:rPr>
                <w:t>katalog-zhurnalov</w:t>
              </w:r>
              <w:proofErr w:type="spellEnd"/>
              <w:r w:rsidR="00251745" w:rsidRPr="00FB6D35">
                <w:rPr>
                  <w:rStyle w:val="a3"/>
                  <w:i w:val="0"/>
                  <w:color w:val="auto"/>
                  <w:u w:val="none"/>
                  <w:lang w:val="en-US"/>
                </w:rPr>
                <w:t>/</w:t>
              </w:r>
              <w:proofErr w:type="spellStart"/>
              <w:r w:rsidR="00251745" w:rsidRPr="00FB6D35">
                <w:rPr>
                  <w:rStyle w:val="a3"/>
                  <w:i w:val="0"/>
                  <w:color w:val="auto"/>
                  <w:u w:val="none"/>
                  <w:lang w:val="en-US"/>
                </w:rPr>
                <w:t>zhurnal-vyshivka-dlya-dushi</w:t>
              </w:r>
              <w:proofErr w:type="spellEnd"/>
              <w:r w:rsidR="00251745" w:rsidRPr="00FB6D35">
                <w:rPr>
                  <w:rStyle w:val="a3"/>
                  <w:i w:val="0"/>
                  <w:color w:val="auto"/>
                  <w:u w:val="none"/>
                  <w:lang w:val="en-US"/>
                </w:rPr>
                <w:t>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3.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Wood-мастер / Мастер по дереву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Издание ориентировано на людей, для которых работа по дереву стала любимым увлечением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http://www.woodmastermagazine.ru/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4.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Радуга идей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Поделки для детей 3-10 лет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http://www.raduga-idey.ru/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5.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Популярная механика. Русское издание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мужчин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https://www.popmech.ru/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6.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Работница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Женский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http://rabotnitsa.su/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7.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Славянка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Православный женский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http://www.slavianka.com/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8.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Коллекция идей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детей и их родителей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http://www.collection-of-ideas.ru/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9.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Валя-Валентина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Рукоделие (декоративное вязание крючком, вышивка)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5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http://www.valentina.ru/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10.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Вяжем сами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Рукоделие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http://vipstep.com/shite-i-rukodelie/vyazanie/vyazhem-sami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11.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Вышитые картины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Рукоделие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http://www.vishivka-krestikom.ru/katalog-zhurnalov/zhurnal-vyshitye-kartiny/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lastRenderedPageBreak/>
              <w:t>Сад. Огород. Приусадебное хозяйство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12.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Дом и интерьер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Строительство. Ремонт. Дизайн.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http://www.dominterier.ru/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13.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Приусадебное хозяйство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садоводов и огородников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1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http://prihoz.ru/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14.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Картофельная система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 xml:space="preserve">Межрегиональный информационно-аналитический журнал для профессионалов </w:t>
            </w:r>
            <w:proofErr w:type="spellStart"/>
            <w:r w:rsidRPr="00FB6D35">
              <w:rPr>
                <w:i w:val="0"/>
              </w:rPr>
              <w:t>агробизнеса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http://www.potatosystem.ru/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t>Библиотековедение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15.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Библиотечное дело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Профессиональный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http://www.bibliograf.ru/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16.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Современная библиотека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Профессиональный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http://sb.litera-ml.ru/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t>История. Общество. Политика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17.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Аргументы и факты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Вся информация в одной газете. Независимо, взвешенно, объективно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http://www.aif.ru/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18.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Духовный собеседник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Православный историко-литературный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духовныйсобеседник</w:t>
            </w:r>
            <w:proofErr w:type="gramStart"/>
            <w:r w:rsidRPr="00FB6D35">
              <w:rPr>
                <w:i w:val="0"/>
              </w:rPr>
              <w:t>.р</w:t>
            </w:r>
            <w:proofErr w:type="gramEnd"/>
            <w:r w:rsidRPr="00FB6D35">
              <w:rPr>
                <w:i w:val="0"/>
              </w:rPr>
              <w:t>ф</w:t>
            </w:r>
            <w:proofErr w:type="spellEnd"/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19.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Покров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 духовно-нравственной культуры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http://pokrov.pro/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20.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Загадки истории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Нераскрытые тайны и удивительные повороты истории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5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http://zagadki.media/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21.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Коммерсант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Ежедневная общенациональная деловая газета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https://www.kommersant.ru/daily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22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Культура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Крупнейшее федеральное издание в России, освещающее события в области кино, театра, музыки литературы, изобразительного искусства, телевидения и шоу-бизнеса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http://portal-kultura.ru/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23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Литературная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Общественно-политический еженедельник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http://www.lgz.ru/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lastRenderedPageBreak/>
              <w:t>24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Мир новостей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Весь мир в одной газете. Хроника Российской жизни, советы, интервью и др.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2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https://mirnov.ru/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25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Наш современник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Литературно-художественный и общественно-политический ежемесячный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http://www.nash-sovremennik.ru/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26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Наша версия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gramStart"/>
            <w:r w:rsidRPr="00FB6D35">
              <w:rPr>
                <w:i w:val="0"/>
              </w:rPr>
              <w:t>Журналистские расследования, аналитика, новости, статьи, прогнозы: власть, политика, общество, культура, спорт.</w:t>
            </w:r>
            <w:proofErr w:type="gram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https://versia.ru/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27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Наша молодежь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Общероссийский молодежный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http://nasha-molodezh.ru/pages/magazine-nasha-molodezh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Независимая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gramStart"/>
            <w:r w:rsidRPr="00FB6D35">
              <w:rPr>
                <w:i w:val="0"/>
              </w:rPr>
              <w:t>Ежедневное</w:t>
            </w:r>
            <w:proofErr w:type="gramEnd"/>
            <w:r w:rsidRPr="00FB6D35">
              <w:rPr>
                <w:i w:val="0"/>
              </w:rPr>
              <w:t xml:space="preserve"> общественно-политическое издании 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http://www.ng.ru/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29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Новая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Общественно-политическая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https://www.novayagazeta.ru/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30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Парламентская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Общественно-политическая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5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https://www.pnp.ru/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31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Православная народная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Духовный анализ жизни русского народа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http://rusderjavnaya.ru/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32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Профсоюзы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http://www.vkp.ru/98/102.html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33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Проблемы национальной стратегии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 ведущего аналитического центра России – Российского института стратегических исследований, учредителем которого является Президент РФ. Публикуются материалы по важным аспектам международной политики, затрагивающим национальные интересы России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https://riss.ru/structure/journal/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lastRenderedPageBreak/>
              <w:t>34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Родина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Российский исторический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3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https://rodina.rg.ru/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35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Родовая земля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Общероссийская газета об опыте строительства родовых поместий; об осознанной жизни в деревне, в гармонии с природой и др.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http://zeninasvet.ru/rodzem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36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Российская газета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Ежедневное издание Правительства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https://rg.ru/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Сельская жизнь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Старейшая крестьянская газета страны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http://sgazeta.ru/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38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Сельская новь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 малой родине и большой стране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http://selnov.ru/about/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40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Совершенно секретно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http://www.sovsekretno.ru/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41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Эксперт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Деловое аналитическое издание России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5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http://expert.ru/expert/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42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Известия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Общественно-политическая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http://iz.ru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43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Наука и религия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gramStart"/>
            <w:r w:rsidRPr="00FB6D35">
              <w:rPr>
                <w:i w:val="0"/>
              </w:rPr>
              <w:t>Массовый</w:t>
            </w:r>
            <w:proofErr w:type="gramEnd"/>
            <w:r w:rsidRPr="00FB6D35">
              <w:rPr>
                <w:i w:val="0"/>
              </w:rPr>
              <w:t xml:space="preserve"> научно-популярный, для семейного чтения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наука-религия</w:t>
            </w:r>
            <w:proofErr w:type="gramStart"/>
            <w:r w:rsidRPr="00FB6D35">
              <w:rPr>
                <w:i w:val="0"/>
              </w:rPr>
              <w:t>.р</w:t>
            </w:r>
            <w:proofErr w:type="gramEnd"/>
            <w:r w:rsidRPr="00FB6D35">
              <w:rPr>
                <w:i w:val="0"/>
              </w:rPr>
              <w:t>ф</w:t>
            </w:r>
            <w:proofErr w:type="spellEnd"/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44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Юность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Литературно-художественный и общественно-политический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http://unost.org/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45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Смена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Литературно-художественный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http://smena-online.ru/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t>Семья. Дом. Быт. Досуг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46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9 месяцев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Все о беременности и родах. Для молодых мам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4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https://www.9months.ru/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47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Бурда (</w:t>
            </w:r>
            <w:proofErr w:type="spellStart"/>
            <w:r w:rsidRPr="00FB6D35">
              <w:rPr>
                <w:i w:val="0"/>
              </w:rPr>
              <w:t>Burda</w:t>
            </w:r>
            <w:proofErr w:type="spellEnd"/>
            <w:r w:rsidRPr="00FB6D35">
              <w:rPr>
                <w:i w:val="0"/>
              </w:rPr>
              <w:t>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Шитьё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https://burdastyle.ru/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Chip</w:t>
            </w:r>
            <w:proofErr w:type="spellEnd"/>
            <w:r w:rsidRPr="00FB6D35">
              <w:rPr>
                <w:i w:val="0"/>
              </w:rPr>
              <w:t xml:space="preserve"> с DVD (Чип)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Компьютерный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http://ichip.ru/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Домашний очаг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женщин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http://www.goodhouse.ru/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49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Дошкольник</w:t>
            </w:r>
            <w:proofErr w:type="gramStart"/>
            <w:r w:rsidRPr="00FB6D35">
              <w:rPr>
                <w:i w:val="0"/>
              </w:rPr>
              <w:t>.р</w:t>
            </w:r>
            <w:proofErr w:type="gramEnd"/>
            <w:r w:rsidRPr="00FB6D35">
              <w:rPr>
                <w:i w:val="0"/>
              </w:rPr>
              <w:t>ф</w:t>
            </w:r>
            <w:proofErr w:type="spellEnd"/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Всероссийский. Педагогика, воспитание.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http://doshkolnik.ru/jurnal-doshkolnik.html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50</w:t>
            </w:r>
            <w:r w:rsidR="00251745" w:rsidRPr="00FB6D35">
              <w:rPr>
                <w:i w:val="0"/>
              </w:rPr>
              <w:lastRenderedPageBreak/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lastRenderedPageBreak/>
              <w:t>Жду малыша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 xml:space="preserve">Все о </w:t>
            </w:r>
            <w:r w:rsidRPr="00FB6D35">
              <w:rPr>
                <w:i w:val="0"/>
              </w:rPr>
              <w:lastRenderedPageBreak/>
              <w:t>беременности и родах. Для молодых мам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lastRenderedPageBreak/>
              <w:t>журна</w:t>
            </w:r>
            <w:r w:rsidRPr="00FB6D35">
              <w:rPr>
                <w:i w:val="0"/>
              </w:rPr>
              <w:lastRenderedPageBreak/>
              <w:t>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http://konliga.biz/catalog/eversion/elektronnay</w:t>
              </w:r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lastRenderedPageBreak/>
                <w:t>a_</w:t>
              </w:r>
            </w:hyperlink>
          </w:p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5" w:history="1">
              <w:proofErr w:type="spellStart"/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versiya_zhurnala_zhdu_malysha</w:t>
              </w:r>
              <w:proofErr w:type="spellEnd"/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lastRenderedPageBreak/>
              <w:t>51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 сказок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gramStart"/>
            <w:r w:rsidRPr="00FB6D35">
              <w:rPr>
                <w:i w:val="0"/>
              </w:rPr>
              <w:t>Детский</w:t>
            </w:r>
            <w:proofErr w:type="gramEnd"/>
            <w:r w:rsidRPr="00FB6D35">
              <w:rPr>
                <w:i w:val="0"/>
              </w:rPr>
              <w:t>, литературно-развивающий с игрушками-самоделками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http://zhurnalskazok.narod.ru/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52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Лиза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женщин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https://lisa.ru/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53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Моя семья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gramStart"/>
            <w:r w:rsidRPr="00FB6D35">
              <w:rPr>
                <w:i w:val="0"/>
              </w:rPr>
              <w:t>Общероссийская</w:t>
            </w:r>
            <w:proofErr w:type="gramEnd"/>
            <w:r w:rsidRPr="00FB6D35">
              <w:rPr>
                <w:i w:val="0"/>
              </w:rPr>
              <w:t>, для пенсионеров, ветеранов и др.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http://moya-semya.ru/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54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Русское искусство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Искусств. Культура. Эстетика.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5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http://www.rusiskusstvo.ru/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55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Хозяйство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Сад. Огород. Приусадебное хозяйство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http://hozvo.ru/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56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Чудеса и приключения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Альманах приключений, путешествий, невероятных открытий, научных гипотез и фантастики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https://chudesamag.ru/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57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Geo</w:t>
            </w:r>
            <w:proofErr w:type="spellEnd"/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Земля. Экология.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http://www.geo.ru/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58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Виноград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Для родителей. Православный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3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http://www.vinograd.su/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59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Благовест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Православная духовно-просветительская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газета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4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http://www.blagovesti.ru/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97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b/>
                <w:bCs/>
                <w:i w:val="0"/>
              </w:rPr>
              <w:t>Издания для мужчин</w:t>
            </w: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60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5" w:tgtFrame="_blank" w:history="1">
              <w:proofErr w:type="spellStart"/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Discovery</w:t>
              </w:r>
              <w:proofErr w:type="spellEnd"/>
            </w:hyperlink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Путешествия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6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http://discovery-russia.ru/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61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За рулем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Автомобили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7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http://www.zr.ru/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62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Охота и рыбалка XXI век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Охота. Рыбалка.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8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http://www.ohotniki.ru/editions/oir/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63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Русский охотничий журнал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Охота.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69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http://rhm-magazine.ru/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64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proofErr w:type="spellStart"/>
            <w:r w:rsidRPr="00FB6D35">
              <w:rPr>
                <w:i w:val="0"/>
              </w:rPr>
              <w:t>АвтоМир</w:t>
            </w:r>
            <w:proofErr w:type="spellEnd"/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Автомобильный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70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http://www.autowrld.ru/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65</w:t>
            </w:r>
            <w:r w:rsidR="00251745" w:rsidRPr="00FB6D35">
              <w:rPr>
                <w:i w:val="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Рыбалка на Руси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Рыбалка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71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http://fishinginrus.ru/</w:t>
              </w:r>
            </w:hyperlink>
          </w:p>
        </w:tc>
      </w:tr>
      <w:tr w:rsidR="00251745" w:rsidRPr="00FB6D35" w:rsidTr="00FB6D35">
        <w:trPr>
          <w:tblCellSpacing w:w="0" w:type="dxa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110C1A" w:rsidP="00251745">
            <w:pPr>
              <w:pStyle w:val="HTML"/>
              <w:ind w:firstLine="142"/>
              <w:rPr>
                <w:i w:val="0"/>
              </w:rPr>
            </w:pPr>
            <w:r>
              <w:rPr>
                <w:i w:val="0"/>
              </w:rPr>
              <w:t>66</w:t>
            </w:r>
            <w:r w:rsidR="00251745" w:rsidRPr="00FB6D35">
              <w:rPr>
                <w:i w:val="0"/>
              </w:rPr>
              <w:lastRenderedPageBreak/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lastRenderedPageBreak/>
              <w:t xml:space="preserve">Футбол. </w:t>
            </w:r>
            <w:r w:rsidRPr="00FB6D35">
              <w:rPr>
                <w:i w:val="0"/>
              </w:rPr>
              <w:lastRenderedPageBreak/>
              <w:t>Хоккей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lastRenderedPageBreak/>
              <w:t>Для мужчин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t>журна</w:t>
            </w:r>
            <w:r w:rsidRPr="00FB6D35">
              <w:rPr>
                <w:i w:val="0"/>
              </w:rPr>
              <w:lastRenderedPageBreak/>
              <w:t>л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45" w:rsidRPr="00FB6D35" w:rsidRDefault="0020448D" w:rsidP="00251745">
            <w:pPr>
              <w:pStyle w:val="HTML"/>
              <w:ind w:firstLine="142"/>
              <w:rPr>
                <w:i w:val="0"/>
              </w:rPr>
            </w:pPr>
            <w:hyperlink r:id="rId72" w:history="1">
              <w:r w:rsidR="00251745" w:rsidRPr="00FB6D35">
                <w:rPr>
                  <w:rStyle w:val="a3"/>
                  <w:i w:val="0"/>
                  <w:color w:val="auto"/>
                  <w:u w:val="none"/>
                </w:rPr>
                <w:t>https://www.ftbl.ru/</w:t>
              </w:r>
            </w:hyperlink>
          </w:p>
          <w:p w:rsidR="00251745" w:rsidRPr="00FB6D35" w:rsidRDefault="00251745" w:rsidP="00251745">
            <w:pPr>
              <w:pStyle w:val="HTML"/>
              <w:ind w:firstLine="142"/>
              <w:rPr>
                <w:i w:val="0"/>
              </w:rPr>
            </w:pPr>
            <w:r w:rsidRPr="00FB6D35">
              <w:rPr>
                <w:i w:val="0"/>
              </w:rPr>
              <w:lastRenderedPageBreak/>
              <w:t> </w:t>
            </w:r>
          </w:p>
        </w:tc>
      </w:tr>
    </w:tbl>
    <w:p w:rsidR="00251745" w:rsidRPr="00FB6D35" w:rsidRDefault="00251745" w:rsidP="00251745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B6D3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67308" w:rsidRPr="00FB6D35" w:rsidRDefault="00667308" w:rsidP="00251745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667308" w:rsidRPr="00FB6D35" w:rsidSect="0025174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10C1A"/>
    <w:rsid w:val="00134E76"/>
    <w:rsid w:val="00141064"/>
    <w:rsid w:val="00146ECD"/>
    <w:rsid w:val="00163A03"/>
    <w:rsid w:val="001935B0"/>
    <w:rsid w:val="001C6A1D"/>
    <w:rsid w:val="00200FFE"/>
    <w:rsid w:val="0020448D"/>
    <w:rsid w:val="002463B1"/>
    <w:rsid w:val="00251745"/>
    <w:rsid w:val="00254B70"/>
    <w:rsid w:val="00254BFC"/>
    <w:rsid w:val="00297475"/>
    <w:rsid w:val="002A4B13"/>
    <w:rsid w:val="002B4004"/>
    <w:rsid w:val="002B5E38"/>
    <w:rsid w:val="002C2F62"/>
    <w:rsid w:val="00334EDD"/>
    <w:rsid w:val="0037765C"/>
    <w:rsid w:val="003A668B"/>
    <w:rsid w:val="003B56FB"/>
    <w:rsid w:val="00404341"/>
    <w:rsid w:val="00425405"/>
    <w:rsid w:val="00460960"/>
    <w:rsid w:val="00465BAD"/>
    <w:rsid w:val="00487ACE"/>
    <w:rsid w:val="004D5A0E"/>
    <w:rsid w:val="00501F3C"/>
    <w:rsid w:val="005549D6"/>
    <w:rsid w:val="0058067E"/>
    <w:rsid w:val="00581B6B"/>
    <w:rsid w:val="00594CE6"/>
    <w:rsid w:val="005B1F6B"/>
    <w:rsid w:val="005C0915"/>
    <w:rsid w:val="005C5CAB"/>
    <w:rsid w:val="00624864"/>
    <w:rsid w:val="00667308"/>
    <w:rsid w:val="00672F74"/>
    <w:rsid w:val="006811E2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71C23"/>
    <w:rsid w:val="00A80A84"/>
    <w:rsid w:val="00A939FE"/>
    <w:rsid w:val="00AA5D68"/>
    <w:rsid w:val="00AB14E0"/>
    <w:rsid w:val="00AB6F76"/>
    <w:rsid w:val="00B01C58"/>
    <w:rsid w:val="00B22503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635A"/>
    <w:rsid w:val="00D1657F"/>
    <w:rsid w:val="00D26D2B"/>
    <w:rsid w:val="00D519D8"/>
    <w:rsid w:val="00D96B7D"/>
    <w:rsid w:val="00E221E1"/>
    <w:rsid w:val="00E85FCF"/>
    <w:rsid w:val="00E96E3E"/>
    <w:rsid w:val="00EB421D"/>
    <w:rsid w:val="00EF4B12"/>
    <w:rsid w:val="00F30336"/>
    <w:rsid w:val="00F53999"/>
    <w:rsid w:val="00F6376B"/>
    <w:rsid w:val="00F64988"/>
    <w:rsid w:val="00F96B63"/>
    <w:rsid w:val="00FB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25174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25174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10C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avianka.com/" TargetMode="External"/><Relationship Id="rId18" Type="http://schemas.openxmlformats.org/officeDocument/2006/relationships/hyperlink" Target="http://www.dominterier.ru/" TargetMode="External"/><Relationship Id="rId26" Type="http://schemas.openxmlformats.org/officeDocument/2006/relationships/hyperlink" Target="https://www.kommersant.ru/daily" TargetMode="External"/><Relationship Id="rId39" Type="http://schemas.openxmlformats.org/officeDocument/2006/relationships/hyperlink" Target="https://rodina.rg.ru/" TargetMode="External"/><Relationship Id="rId21" Type="http://schemas.openxmlformats.org/officeDocument/2006/relationships/hyperlink" Target="http://www.bibliograf.ru/" TargetMode="External"/><Relationship Id="rId34" Type="http://schemas.openxmlformats.org/officeDocument/2006/relationships/hyperlink" Target="https://www.novayagazeta.ru/" TargetMode="External"/><Relationship Id="rId42" Type="http://schemas.openxmlformats.org/officeDocument/2006/relationships/hyperlink" Target="http://sgazeta.ru/" TargetMode="External"/><Relationship Id="rId47" Type="http://schemas.openxmlformats.org/officeDocument/2006/relationships/hyperlink" Target="http://unost.org/" TargetMode="External"/><Relationship Id="rId50" Type="http://schemas.openxmlformats.org/officeDocument/2006/relationships/hyperlink" Target="https://burdastyle.ru/" TargetMode="External"/><Relationship Id="rId55" Type="http://schemas.openxmlformats.org/officeDocument/2006/relationships/hyperlink" Target="http://konliga.biz/catalog/eversion/elektronnaya_versiya_zhurnala_zhdu_malysha/" TargetMode="External"/><Relationship Id="rId63" Type="http://schemas.openxmlformats.org/officeDocument/2006/relationships/hyperlink" Target="http://www.vinograd.su/" TargetMode="External"/><Relationship Id="rId68" Type="http://schemas.openxmlformats.org/officeDocument/2006/relationships/hyperlink" Target="http://www.ohotniki.ru/editions/oir/" TargetMode="External"/><Relationship Id="rId7" Type="http://schemas.openxmlformats.org/officeDocument/2006/relationships/hyperlink" Target="http://www.vishivka-krestikom.ru/katalog-zhurnalov/zhurnal-vyshivka-dlya-dushi/" TargetMode="External"/><Relationship Id="rId71" Type="http://schemas.openxmlformats.org/officeDocument/2006/relationships/hyperlink" Target="http://fishinginr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pstep.com/shite-i-rukodelie/vyazanie/vyazhem-sami" TargetMode="External"/><Relationship Id="rId29" Type="http://schemas.openxmlformats.org/officeDocument/2006/relationships/hyperlink" Target="https://mirnov.ru/" TargetMode="External"/><Relationship Id="rId11" Type="http://schemas.openxmlformats.org/officeDocument/2006/relationships/hyperlink" Target="https://www.popmech.ru/" TargetMode="External"/><Relationship Id="rId24" Type="http://schemas.openxmlformats.org/officeDocument/2006/relationships/hyperlink" Target="http://pokrov.pro/" TargetMode="External"/><Relationship Id="rId32" Type="http://schemas.openxmlformats.org/officeDocument/2006/relationships/hyperlink" Target="http://nasha-molodezh.ru/pages/magazine-nasha-molodezh" TargetMode="External"/><Relationship Id="rId37" Type="http://schemas.openxmlformats.org/officeDocument/2006/relationships/hyperlink" Target="http://www.vkp.ru/98/102.html" TargetMode="External"/><Relationship Id="rId40" Type="http://schemas.openxmlformats.org/officeDocument/2006/relationships/hyperlink" Target="http://zeninasvet.ru/rodzem" TargetMode="External"/><Relationship Id="rId45" Type="http://schemas.openxmlformats.org/officeDocument/2006/relationships/hyperlink" Target="http://expert.ru/expert/" TargetMode="External"/><Relationship Id="rId53" Type="http://schemas.openxmlformats.org/officeDocument/2006/relationships/hyperlink" Target="http://doshkolnik.ru/jurnal-doshkolnik.html" TargetMode="External"/><Relationship Id="rId58" Type="http://schemas.openxmlformats.org/officeDocument/2006/relationships/hyperlink" Target="http://moya-semya.ru/" TargetMode="External"/><Relationship Id="rId66" Type="http://schemas.openxmlformats.org/officeDocument/2006/relationships/hyperlink" Target="http://discovery-russia.r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alentina.ru/" TargetMode="External"/><Relationship Id="rId23" Type="http://schemas.openxmlformats.org/officeDocument/2006/relationships/hyperlink" Target="http://www.aif.ru/" TargetMode="External"/><Relationship Id="rId28" Type="http://schemas.openxmlformats.org/officeDocument/2006/relationships/hyperlink" Target="http://www.lgz.ru/" TargetMode="External"/><Relationship Id="rId36" Type="http://schemas.openxmlformats.org/officeDocument/2006/relationships/hyperlink" Target="http://rusderjavnaya.ru/" TargetMode="External"/><Relationship Id="rId49" Type="http://schemas.openxmlformats.org/officeDocument/2006/relationships/hyperlink" Target="https://www.9months.ru/" TargetMode="External"/><Relationship Id="rId57" Type="http://schemas.openxmlformats.org/officeDocument/2006/relationships/hyperlink" Target="https://lisa.ru/" TargetMode="External"/><Relationship Id="rId61" Type="http://schemas.openxmlformats.org/officeDocument/2006/relationships/hyperlink" Target="https://chudesamag.ru/" TargetMode="External"/><Relationship Id="rId10" Type="http://schemas.openxmlformats.org/officeDocument/2006/relationships/hyperlink" Target="http://www.raduga-idey.ru/" TargetMode="External"/><Relationship Id="rId19" Type="http://schemas.openxmlformats.org/officeDocument/2006/relationships/hyperlink" Target="http://prihoz.ru/" TargetMode="External"/><Relationship Id="rId31" Type="http://schemas.openxmlformats.org/officeDocument/2006/relationships/hyperlink" Target="https://versia.ru/" TargetMode="External"/><Relationship Id="rId44" Type="http://schemas.openxmlformats.org/officeDocument/2006/relationships/hyperlink" Target="http://www.sovsekretno.ru/" TargetMode="External"/><Relationship Id="rId52" Type="http://schemas.openxmlformats.org/officeDocument/2006/relationships/hyperlink" Target="http://www.goodhouse.ru/" TargetMode="External"/><Relationship Id="rId60" Type="http://schemas.openxmlformats.org/officeDocument/2006/relationships/hyperlink" Target="http://hozvo.ru/" TargetMode="External"/><Relationship Id="rId65" Type="http://schemas.openxmlformats.org/officeDocument/2006/relationships/hyperlink" Target="http://yandex.ru/clck/jsredir?from=yandex.ru%3Bsearch%2F%3Bweb%3B%3B&amp;text=&amp;etext=1508.SYs-UBkzHEWOU4DA73dHmW3-nViDVTAYNUwgmr9_BFrjkDy9oRrprRs4syYtR_QtGtzeBLcCNk0x2aQtPxZmStTKDRFn1VFei8uioA-mvw7FFR_wakhz7dDcLmxguCL8.dc9f1a4c5d6fa6a866e2b57b7782ef6706012f4a&amp;uuid=&amp;state=PEtFfuTeVD5kpHnK9lio9XPOnieP7YQBovzVqj9ang0YEepmskggOQ,,&amp;&amp;cst=AiuY0DBWFJ5eVd_Onia6xg42FeMZLDcDK8KdEu8d7gM4s5KAsm1_nkIUSNc_-d24ircGa4icFq1fKwOkfIoGWe5i9sda94PdNtTLAtQYPDuDWZdf2LMkz7_n0oCeOoLVA4MyoADw73LBe_RT_kUou_L-CIyCns6t9rHYr0TbtOe0nC5xiIythj3fp1hhh-l_CDXIa3vHAldOAE8gGqIsklc2tHybRgmw8p-hG0FzTqzvzZgRcJKU-CLAlD75x6kC5kF6Q8WiB7A,&amp;data=UlNrNmk5WktYejY4cHFySjRXSWhXSmdoSVY1TzNEakxITEhQV3R0eFNySlFZYlh6ZTBTWVdINWFaUmFDWHdoVThCUFZEanBQYWQ5Smhfb2ZmNWlSWjJJU0ttSUZoV21HNkZJRl9vNkVRLXV4dzJWTzgwR19HVjlUZlRmQThHZWw,&amp;sign=4ec868288d25391f742df08fe3e34b62&amp;keyno=0&amp;b64e=2&amp;ref=orjY4mGPRjk5boDnW0uvlrrd71vZw9kpeduEGJKo_Twtv65mBYCHuhYKJxe268YSUL103VWQU5bDaX5S7pZRAIY8K2s0BdgqyD6OUD8lGufOtc2CggN_pkMDGW0idZ8t46URxDkV06Dg4RlWSXHS4Ey5DSbpxKeJv3lxkvEexSyRc6So0384d48YLXPRxvXURvPPdBN-ihIM90hPUSULBZ-lOs7ZcNXO2ReeA_r_MctR5Ue3Bs87GSNnWpwVAu928YQ6tDi6d7kcuB_Dp1eyJTFOLjsJlAD-T6VFA30Ff5knjEIdEkTW0pUYeqclfuqW7xm3sGrAuJsFk7ljvaSjqWGYQ-Q3fv9X5ejzbwdF31C0YCN2Ss-cAA,,&amp;l10n=ru&amp;cts=1502273732266&amp;mc=5.250193983933485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odmastermagazine.ru/" TargetMode="External"/><Relationship Id="rId14" Type="http://schemas.openxmlformats.org/officeDocument/2006/relationships/hyperlink" Target="http://www.collection-of-ideas.ru/" TargetMode="External"/><Relationship Id="rId22" Type="http://schemas.openxmlformats.org/officeDocument/2006/relationships/hyperlink" Target="http://sb.litera-ml.ru/" TargetMode="External"/><Relationship Id="rId27" Type="http://schemas.openxmlformats.org/officeDocument/2006/relationships/hyperlink" Target="http://portal-kultura.ru/" TargetMode="External"/><Relationship Id="rId30" Type="http://schemas.openxmlformats.org/officeDocument/2006/relationships/hyperlink" Target="http://www.nash-sovremennik.ru/" TargetMode="External"/><Relationship Id="rId35" Type="http://schemas.openxmlformats.org/officeDocument/2006/relationships/hyperlink" Target="https://www.pnp.ru/" TargetMode="External"/><Relationship Id="rId43" Type="http://schemas.openxmlformats.org/officeDocument/2006/relationships/hyperlink" Target="http://selnov.ru/about/" TargetMode="External"/><Relationship Id="rId48" Type="http://schemas.openxmlformats.org/officeDocument/2006/relationships/hyperlink" Target="http://smena-online.ru/" TargetMode="External"/><Relationship Id="rId56" Type="http://schemas.openxmlformats.org/officeDocument/2006/relationships/hyperlink" Target="http://zhurnalskazok.narod.ru/" TargetMode="External"/><Relationship Id="rId64" Type="http://schemas.openxmlformats.org/officeDocument/2006/relationships/hyperlink" Target="http://www.blagovesti.ru/" TargetMode="External"/><Relationship Id="rId69" Type="http://schemas.openxmlformats.org/officeDocument/2006/relationships/hyperlink" Target="http://rhm-magazine.ru/" TargetMode="External"/><Relationship Id="rId8" Type="http://schemas.openxmlformats.org/officeDocument/2006/relationships/hyperlink" Target="http://www.vishivka-krestikom.ru/katalog-zhurnalov/zhurnal-vyshivka-dlya-dushi/" TargetMode="External"/><Relationship Id="rId51" Type="http://schemas.openxmlformats.org/officeDocument/2006/relationships/hyperlink" Target="http://ichip.ru/" TargetMode="External"/><Relationship Id="rId72" Type="http://schemas.openxmlformats.org/officeDocument/2006/relationships/hyperlink" Target="https://www.ftb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abotnitsa.su/" TargetMode="External"/><Relationship Id="rId17" Type="http://schemas.openxmlformats.org/officeDocument/2006/relationships/hyperlink" Target="http://www.vishivka-krestikom.ru/katalog-zhurnalov/zhurnal-vyshitye-kartiny/" TargetMode="External"/><Relationship Id="rId25" Type="http://schemas.openxmlformats.org/officeDocument/2006/relationships/hyperlink" Target="http://zagadki.media/" TargetMode="External"/><Relationship Id="rId33" Type="http://schemas.openxmlformats.org/officeDocument/2006/relationships/hyperlink" Target="http://www.ng.ru/" TargetMode="External"/><Relationship Id="rId38" Type="http://schemas.openxmlformats.org/officeDocument/2006/relationships/hyperlink" Target="https://riss.ru/structure/journal/" TargetMode="External"/><Relationship Id="rId46" Type="http://schemas.openxmlformats.org/officeDocument/2006/relationships/hyperlink" Target="http://iz.ru/" TargetMode="External"/><Relationship Id="rId59" Type="http://schemas.openxmlformats.org/officeDocument/2006/relationships/hyperlink" Target="http://www.rusiskusstvo.ru/" TargetMode="External"/><Relationship Id="rId67" Type="http://schemas.openxmlformats.org/officeDocument/2006/relationships/hyperlink" Target="http://www.zr.ru/" TargetMode="External"/><Relationship Id="rId20" Type="http://schemas.openxmlformats.org/officeDocument/2006/relationships/hyperlink" Target="http://www.potatosystem.ru/" TargetMode="External"/><Relationship Id="rId41" Type="http://schemas.openxmlformats.org/officeDocument/2006/relationships/hyperlink" Target="https://rg.ru/" TargetMode="External"/><Relationship Id="rId54" Type="http://schemas.openxmlformats.org/officeDocument/2006/relationships/hyperlink" Target="http://konliga.biz/catalog/eversion/elektronnaya_versiya_zhurnala_zhdu_malysha/" TargetMode="External"/><Relationship Id="rId62" Type="http://schemas.openxmlformats.org/officeDocument/2006/relationships/hyperlink" Target="http://www.geo.ru/" TargetMode="External"/><Relationship Id="rId70" Type="http://schemas.openxmlformats.org/officeDocument/2006/relationships/hyperlink" Target="http://www.autowrl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ere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2024-01-16T12:50:00Z</cp:lastPrinted>
  <dcterms:created xsi:type="dcterms:W3CDTF">2024-07-12T07:45:00Z</dcterms:created>
  <dcterms:modified xsi:type="dcterms:W3CDTF">2024-10-04T05:09:00Z</dcterms:modified>
</cp:coreProperties>
</file>