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0" w:rsidRDefault="00D720E0" w:rsidP="00D720E0">
      <w:pPr>
        <w:spacing w:after="0" w:line="240" w:lineRule="auto"/>
        <w:ind w:left="120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0E0" w:rsidRDefault="00D720E0" w:rsidP="00D720E0">
      <w:pPr>
        <w:spacing w:after="0" w:line="240" w:lineRule="auto"/>
        <w:ind w:left="120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720E0" w:rsidRDefault="00D720E0" w:rsidP="00D720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КР МЦБ</w:t>
      </w:r>
    </w:p>
    <w:p w:rsidR="00D720E0" w:rsidRDefault="00D720E0" w:rsidP="00D720E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Злобина Л. Н. </w:t>
      </w:r>
    </w:p>
    <w:p w:rsidR="00D720E0" w:rsidRDefault="00D720E0" w:rsidP="00D720E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0E0" w:rsidRDefault="00D720E0" w:rsidP="00D720E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0E0" w:rsidRDefault="00D720E0" w:rsidP="00D720E0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0E0" w:rsidRDefault="00D720E0" w:rsidP="00D720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545" w:rsidRDefault="00020545" w:rsidP="0002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Кагальницкого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7376">
        <w:rPr>
          <w:rFonts w:ascii="Times New Roman" w:hAnsi="Times New Roman" w:cs="Times New Roman"/>
          <w:b/>
          <w:sz w:val="28"/>
          <w:szCs w:val="28"/>
        </w:rPr>
        <w:t>24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75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545" w:rsidRDefault="00020545" w:rsidP="0002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98"/>
        <w:gridCol w:w="2134"/>
        <w:gridCol w:w="2686"/>
        <w:gridCol w:w="4206"/>
        <w:gridCol w:w="2241"/>
        <w:gridCol w:w="2685"/>
      </w:tblGrid>
      <w:tr w:rsidR="00020545" w:rsidRPr="000961BE" w:rsidTr="00991A81">
        <w:tc>
          <w:tcPr>
            <w:tcW w:w="796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0961B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961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47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Дата выезда</w:t>
            </w:r>
          </w:p>
        </w:tc>
        <w:tc>
          <w:tcPr>
            <w:tcW w:w="2694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Населенный пункт</w:t>
            </w:r>
          </w:p>
        </w:tc>
        <w:tc>
          <w:tcPr>
            <w:tcW w:w="4252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Место стоянки</w:t>
            </w:r>
          </w:p>
        </w:tc>
        <w:tc>
          <w:tcPr>
            <w:tcW w:w="2268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Режим работы</w:t>
            </w:r>
          </w:p>
        </w:tc>
        <w:tc>
          <w:tcPr>
            <w:tcW w:w="2693" w:type="dxa"/>
          </w:tcPr>
          <w:p w:rsidR="00020545" w:rsidRPr="000961BE" w:rsidRDefault="00020545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Содержание</w:t>
            </w:r>
          </w:p>
        </w:tc>
      </w:tr>
      <w:tr w:rsidR="00E9533E" w:rsidRPr="000961BE" w:rsidTr="00991A81">
        <w:tc>
          <w:tcPr>
            <w:tcW w:w="796" w:type="dxa"/>
          </w:tcPr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43CE" w:rsidRDefault="00921A4B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921A4B" w:rsidRDefault="00921A4B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921A4B" w:rsidRDefault="00921A4B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921A4B" w:rsidRDefault="00921A4B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367C91" w:rsidRPr="000961BE" w:rsidRDefault="00367C91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Середин</w:t>
            </w:r>
          </w:p>
        </w:tc>
        <w:tc>
          <w:tcPr>
            <w:tcW w:w="4252" w:type="dxa"/>
          </w:tcPr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 Середин</w:t>
            </w:r>
          </w:p>
        </w:tc>
        <w:tc>
          <w:tcPr>
            <w:tcW w:w="2268" w:type="dxa"/>
          </w:tcPr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14-45 до 15-15</w:t>
            </w:r>
          </w:p>
        </w:tc>
        <w:tc>
          <w:tcPr>
            <w:tcW w:w="2693" w:type="dxa"/>
          </w:tcPr>
          <w:p w:rsidR="00E9533E" w:rsidRPr="000961BE" w:rsidRDefault="00E9533E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972A6B" w:rsidRDefault="00367C91" w:rsidP="000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367C91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:rsidR="00972A6B" w:rsidRPr="000961BE" w:rsidRDefault="00546E7E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Песчанный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Брод</w:t>
            </w:r>
          </w:p>
        </w:tc>
        <w:tc>
          <w:tcPr>
            <w:tcW w:w="4252" w:type="dxa"/>
          </w:tcPr>
          <w:p w:rsidR="00807446" w:rsidRPr="000961BE" w:rsidRDefault="00972A6B" w:rsidP="008074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Песчаный Брод</w:t>
            </w:r>
          </w:p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6B" w:rsidRPr="000961BE" w:rsidRDefault="00991A81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14</w:t>
            </w:r>
            <w:r w:rsidR="00972A6B" w:rsidRPr="000961BE">
              <w:rPr>
                <w:rFonts w:ascii="Times New Roman" w:hAnsi="Times New Roman" w:cs="Times New Roman"/>
                <w:sz w:val="28"/>
                <w:szCs w:val="28"/>
              </w:rPr>
              <w:t>-10 до 1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4-40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2642A9" w:rsidRPr="000961BE" w:rsidTr="00991A81">
        <w:tc>
          <w:tcPr>
            <w:tcW w:w="796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2642A9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Тимошенко </w:t>
            </w:r>
          </w:p>
        </w:tc>
        <w:tc>
          <w:tcPr>
            <w:tcW w:w="4252" w:type="dxa"/>
          </w:tcPr>
          <w:p w:rsidR="002642A9" w:rsidRPr="000961BE" w:rsidRDefault="002642A9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 Тимошенко</w:t>
            </w:r>
          </w:p>
        </w:tc>
        <w:tc>
          <w:tcPr>
            <w:tcW w:w="2268" w:type="dxa"/>
          </w:tcPr>
          <w:p w:rsidR="002642A9" w:rsidRPr="000961BE" w:rsidRDefault="002642A9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11-30 до 12-30</w:t>
            </w:r>
          </w:p>
        </w:tc>
        <w:tc>
          <w:tcPr>
            <w:tcW w:w="2693" w:type="dxa"/>
          </w:tcPr>
          <w:p w:rsidR="002642A9" w:rsidRPr="000961BE" w:rsidRDefault="002642A9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2642A9" w:rsidRPr="000961BE" w:rsidTr="00991A81">
        <w:tc>
          <w:tcPr>
            <w:tcW w:w="796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2642A9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2642A9" w:rsidRPr="000961BE" w:rsidRDefault="002642A9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</w:p>
        </w:tc>
        <w:tc>
          <w:tcPr>
            <w:tcW w:w="4252" w:type="dxa"/>
          </w:tcPr>
          <w:p w:rsidR="00807446" w:rsidRPr="000961BE" w:rsidRDefault="002642A9" w:rsidP="008074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 w:rsidR="00786E07"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</w:p>
          <w:p w:rsidR="002642A9" w:rsidRPr="000961BE" w:rsidRDefault="002642A9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12-45 до 13-45</w:t>
            </w:r>
          </w:p>
        </w:tc>
        <w:tc>
          <w:tcPr>
            <w:tcW w:w="2693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2642A9" w:rsidRPr="000961BE" w:rsidTr="00991A81">
        <w:tc>
          <w:tcPr>
            <w:tcW w:w="796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2642A9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Ивано-Шамшевское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2642A9" w:rsidRPr="000961BE" w:rsidRDefault="002642A9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К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4252" w:type="dxa"/>
          </w:tcPr>
          <w:p w:rsidR="00807446" w:rsidRPr="000961BE" w:rsidRDefault="002642A9" w:rsidP="008074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Кут</w:t>
            </w:r>
          </w:p>
          <w:p w:rsidR="002642A9" w:rsidRPr="000961BE" w:rsidRDefault="002642A9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42A9" w:rsidRPr="000961BE" w:rsidRDefault="00991A81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13-45</w:t>
            </w:r>
            <w:r w:rsidR="002642A9"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4-00</w:t>
            </w:r>
          </w:p>
        </w:tc>
        <w:tc>
          <w:tcPr>
            <w:tcW w:w="2693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2642A9" w:rsidRPr="000961BE" w:rsidTr="00991A81">
        <w:tc>
          <w:tcPr>
            <w:tcW w:w="796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2642A9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2642A9" w:rsidRPr="000961BE" w:rsidRDefault="00546E7E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Свой Труд</w:t>
            </w:r>
            <w:r w:rsidR="002642A9"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642A9" w:rsidRPr="000961BE" w:rsidRDefault="002642A9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proofErr w:type="gram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вой Труд</w:t>
            </w:r>
          </w:p>
        </w:tc>
        <w:tc>
          <w:tcPr>
            <w:tcW w:w="2268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9-00 до 10-00</w:t>
            </w:r>
          </w:p>
        </w:tc>
        <w:tc>
          <w:tcPr>
            <w:tcW w:w="2693" w:type="dxa"/>
          </w:tcPr>
          <w:p w:rsidR="002642A9" w:rsidRPr="000961BE" w:rsidRDefault="002642A9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972A6B" w:rsidRPr="000961BE" w:rsidRDefault="00972A6B" w:rsidP="00546E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10-10 до 11-10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Черниговский</w:t>
            </w:r>
          </w:p>
        </w:tc>
        <w:tc>
          <w:tcPr>
            <w:tcW w:w="4252" w:type="dxa"/>
          </w:tcPr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Черниговский</w:t>
            </w:r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11-20 до 12-20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Кагальничек</w:t>
            </w:r>
            <w:proofErr w:type="spellEnd"/>
          </w:p>
        </w:tc>
        <w:tc>
          <w:tcPr>
            <w:tcW w:w="4252" w:type="dxa"/>
          </w:tcPr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Кагальничек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13-00 до 13-30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021A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Иваново-Шамшевское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Лугань</w:t>
            </w:r>
            <w:proofErr w:type="spellEnd"/>
          </w:p>
        </w:tc>
        <w:tc>
          <w:tcPr>
            <w:tcW w:w="4252" w:type="dxa"/>
          </w:tcPr>
          <w:p w:rsidR="00972A6B" w:rsidRPr="000961BE" w:rsidRDefault="00972A6B" w:rsidP="0054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="00546E7E" w:rsidRPr="000961BE">
              <w:rPr>
                <w:rFonts w:ascii="Times New Roman" w:hAnsi="Times New Roman" w:cs="Times New Roman"/>
                <w:sz w:val="28"/>
                <w:szCs w:val="28"/>
              </w:rPr>
              <w:t>Лугань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13-40 до 15-10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Калининское сельское поселение </w:t>
            </w:r>
          </w:p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Пос. Ключевой</w:t>
            </w:r>
          </w:p>
        </w:tc>
        <w:tc>
          <w:tcPr>
            <w:tcW w:w="4252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Поселок Ключевой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10-00 до 10-30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Калининское сельское поселение </w:t>
            </w:r>
          </w:p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Пос. Светлый Яр</w:t>
            </w:r>
          </w:p>
        </w:tc>
        <w:tc>
          <w:tcPr>
            <w:tcW w:w="4252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Пос. Светлый Яр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11-00 до 1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47" w:type="dxa"/>
          </w:tcPr>
          <w:p w:rsidR="002642A9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972A6B" w:rsidRPr="000961BE" w:rsidRDefault="00367C91" w:rsidP="00D72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Калининское сельское поселение </w:t>
            </w:r>
          </w:p>
          <w:p w:rsidR="00972A6B" w:rsidRPr="000961BE" w:rsidRDefault="00367C91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972A6B" w:rsidRPr="000961BE">
              <w:rPr>
                <w:rFonts w:ascii="Times New Roman" w:hAnsi="Times New Roman" w:cs="Times New Roman"/>
                <w:sz w:val="28"/>
                <w:szCs w:val="28"/>
              </w:rPr>
              <w:t>. Чистый Ручей</w:t>
            </w:r>
          </w:p>
        </w:tc>
        <w:tc>
          <w:tcPr>
            <w:tcW w:w="4252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Поселок Чистый Ручей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12-45 до 13-45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43CE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23.08.02024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367C91" w:rsidRPr="000961BE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2694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Кагальницкое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Кагальничок</w:t>
            </w:r>
            <w:proofErr w:type="spellEnd"/>
          </w:p>
        </w:tc>
        <w:tc>
          <w:tcPr>
            <w:tcW w:w="4252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Кагальницкое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х.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Кагальничок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</w:p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(возле здания клуба)</w:t>
            </w:r>
          </w:p>
        </w:tc>
        <w:tc>
          <w:tcPr>
            <w:tcW w:w="2268" w:type="dxa"/>
          </w:tcPr>
          <w:p w:rsidR="00972A6B" w:rsidRPr="000961BE" w:rsidRDefault="00972A6B" w:rsidP="00096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961BE">
              <w:rPr>
                <w:rFonts w:ascii="Times New Roman" w:hAnsi="Times New Roman" w:cs="Times New Roman"/>
                <w:sz w:val="28"/>
                <w:szCs w:val="28"/>
              </w:rPr>
              <w:t>13-30 до 14-00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23.08.02024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2694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Родниковское сельское поселение</w:t>
            </w:r>
          </w:p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Красный Яр</w:t>
            </w:r>
          </w:p>
        </w:tc>
        <w:tc>
          <w:tcPr>
            <w:tcW w:w="4252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Красный Яр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 1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1-00</w:t>
            </w:r>
            <w:r w:rsidR="000961BE">
              <w:rPr>
                <w:rFonts w:ascii="Times New Roman" w:hAnsi="Times New Roman" w:cs="Times New Roman"/>
                <w:sz w:val="28"/>
                <w:szCs w:val="28"/>
              </w:rPr>
              <w:t xml:space="preserve"> до 11-30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23.08.02024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2694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Родниковское сельское поселение</w:t>
            </w:r>
          </w:p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Раково-Таврический</w:t>
            </w:r>
            <w:proofErr w:type="spellEnd"/>
            <w:proofErr w:type="gramEnd"/>
          </w:p>
        </w:tc>
        <w:tc>
          <w:tcPr>
            <w:tcW w:w="4252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Раково-Таврический</w:t>
            </w:r>
            <w:proofErr w:type="spellEnd"/>
            <w:proofErr w:type="gramEnd"/>
          </w:p>
        </w:tc>
        <w:tc>
          <w:tcPr>
            <w:tcW w:w="2268" w:type="dxa"/>
          </w:tcPr>
          <w:p w:rsidR="00972A6B" w:rsidRPr="000961BE" w:rsidRDefault="00972A6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91A81" w:rsidRPr="000961BE">
              <w:rPr>
                <w:rFonts w:ascii="Times New Roman" w:hAnsi="Times New Roman" w:cs="Times New Roman"/>
                <w:sz w:val="28"/>
                <w:szCs w:val="28"/>
              </w:rPr>
              <w:t>9-30 до 10-30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23.08.02024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2694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Родниковское сельское поселение</w:t>
            </w:r>
          </w:p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Камышеваха</w:t>
            </w:r>
          </w:p>
        </w:tc>
        <w:tc>
          <w:tcPr>
            <w:tcW w:w="4252" w:type="dxa"/>
          </w:tcPr>
          <w:p w:rsidR="00972A6B" w:rsidRPr="000961BE" w:rsidRDefault="00972A6B" w:rsidP="00E9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Камышеваха</w:t>
            </w:r>
          </w:p>
        </w:tc>
        <w:tc>
          <w:tcPr>
            <w:tcW w:w="2268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0961BE">
              <w:rPr>
                <w:rFonts w:ascii="Times New Roman" w:hAnsi="Times New Roman" w:cs="Times New Roman"/>
                <w:sz w:val="28"/>
                <w:szCs w:val="28"/>
              </w:rPr>
              <w:t>2-00 до 12-30</w:t>
            </w:r>
          </w:p>
        </w:tc>
        <w:tc>
          <w:tcPr>
            <w:tcW w:w="2693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72A6B" w:rsidRDefault="00921A4B" w:rsidP="00921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921A4B" w:rsidRDefault="00921A4B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921A4B" w:rsidRDefault="00921A4B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921A4B" w:rsidRDefault="00921A4B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26.11.2024</w:t>
            </w:r>
          </w:p>
          <w:p w:rsidR="00367C91" w:rsidRPr="000961BE" w:rsidRDefault="00367C91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Кировское сельское поселение</w:t>
            </w:r>
          </w:p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Николаевский</w:t>
            </w:r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 Николаевский</w:t>
            </w:r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9-00 до 10-30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3043CE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694" w:type="dxa"/>
          </w:tcPr>
          <w:p w:rsidR="00972A6B" w:rsidRPr="000961BE" w:rsidRDefault="00972A6B" w:rsidP="002152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  <w:p w:rsidR="00972A6B" w:rsidRPr="000961BE" w:rsidRDefault="00972A6B" w:rsidP="002152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. Дачный</w:t>
            </w:r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 Дачный</w:t>
            </w:r>
          </w:p>
        </w:tc>
        <w:tc>
          <w:tcPr>
            <w:tcW w:w="2268" w:type="dxa"/>
          </w:tcPr>
          <w:p w:rsidR="00972A6B" w:rsidRPr="000961BE" w:rsidRDefault="00972A6B" w:rsidP="00F1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10-45 до 11-45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Кировское сельское поселение</w:t>
            </w:r>
          </w:p>
          <w:p w:rsidR="00972A6B" w:rsidRPr="000961BE" w:rsidRDefault="00972A6B" w:rsidP="002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Пос. Глубокий Яр</w:t>
            </w:r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Поселок Глубокий Яр</w:t>
            </w:r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0-40 до 11-10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Зеленопольский</w:t>
            </w:r>
            <w:proofErr w:type="spellEnd"/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Зеленопольский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13-35 до 14-35 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24.12.2024</w:t>
            </w:r>
          </w:p>
        </w:tc>
        <w:tc>
          <w:tcPr>
            <w:tcW w:w="2694" w:type="dxa"/>
          </w:tcPr>
          <w:p w:rsidR="00C47376" w:rsidRDefault="00C47376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Хомутовское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  <w:p w:rsidR="00C47376" w:rsidRDefault="00C47376" w:rsidP="00C4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Красноармейский</w:t>
            </w:r>
          </w:p>
          <w:p w:rsidR="00C47376" w:rsidRDefault="00C47376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376" w:rsidRDefault="00C47376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7376" w:rsidRDefault="00C47376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Красноармейский</w:t>
            </w:r>
          </w:p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A6B" w:rsidRPr="000961BE" w:rsidRDefault="00972A6B" w:rsidP="00B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13-30 до 14-00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3043CE" w:rsidRPr="000961BE" w:rsidTr="00991A81">
        <w:tc>
          <w:tcPr>
            <w:tcW w:w="796" w:type="dxa"/>
          </w:tcPr>
          <w:p w:rsidR="003043CE" w:rsidRPr="000961BE" w:rsidRDefault="003043CE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:rsidR="003043CE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694" w:type="dxa"/>
          </w:tcPr>
          <w:p w:rsidR="00C47376" w:rsidRPr="000961BE" w:rsidRDefault="003043CE" w:rsidP="00C473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376" w:rsidRPr="000961BE">
              <w:rPr>
                <w:rFonts w:ascii="Times New Roman" w:hAnsi="Times New Roman" w:cs="Times New Roman"/>
                <w:sz w:val="28"/>
                <w:szCs w:val="28"/>
              </w:rPr>
              <w:t>Хомутовское</w:t>
            </w:r>
            <w:proofErr w:type="spellEnd"/>
            <w:r w:rsidR="00C47376"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3043CE" w:rsidRPr="000961BE" w:rsidRDefault="00C47376" w:rsidP="00C473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Х. Первомайский</w:t>
            </w:r>
          </w:p>
        </w:tc>
        <w:tc>
          <w:tcPr>
            <w:tcW w:w="4252" w:type="dxa"/>
          </w:tcPr>
          <w:p w:rsidR="003043CE" w:rsidRPr="000961BE" w:rsidRDefault="00C47376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Хутор Первомайский</w:t>
            </w:r>
          </w:p>
        </w:tc>
        <w:tc>
          <w:tcPr>
            <w:tcW w:w="2268" w:type="dxa"/>
          </w:tcPr>
          <w:p w:rsidR="003043CE" w:rsidRPr="000961BE" w:rsidRDefault="003043CE" w:rsidP="00B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14-30 до 15-00</w:t>
            </w:r>
          </w:p>
        </w:tc>
        <w:tc>
          <w:tcPr>
            <w:tcW w:w="2693" w:type="dxa"/>
          </w:tcPr>
          <w:p w:rsidR="003043CE" w:rsidRPr="000961BE" w:rsidRDefault="003043CE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E95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3CE" w:rsidRPr="000961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43CE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921A4B" w:rsidRDefault="00921A4B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5.11.2024</w:t>
            </w:r>
          </w:p>
          <w:p w:rsidR="00367C91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3.12.2024</w:t>
            </w:r>
          </w:p>
          <w:p w:rsidR="00367C91" w:rsidRPr="000961BE" w:rsidRDefault="00367C91" w:rsidP="00991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Мокробатайское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2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Новоракитный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Новоракитный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B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12-40 до 13-10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043CE" w:rsidRPr="000961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694" w:type="dxa"/>
          </w:tcPr>
          <w:p w:rsidR="00972A6B" w:rsidRPr="000961BE" w:rsidRDefault="00972A6B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Мокробатайское</w:t>
            </w:r>
            <w:proofErr w:type="spellEnd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72A6B" w:rsidRPr="000961BE" w:rsidRDefault="00972A6B" w:rsidP="0021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Малодубравный</w:t>
            </w:r>
            <w:proofErr w:type="spellEnd"/>
          </w:p>
        </w:tc>
        <w:tc>
          <w:tcPr>
            <w:tcW w:w="4252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Малодубравный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E95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11-30 до 12-00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3043CE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47" w:type="dxa"/>
          </w:tcPr>
          <w:p w:rsidR="002642A9" w:rsidRPr="000961BE" w:rsidRDefault="002642A9" w:rsidP="00264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3.12.2024</w:t>
            </w:r>
          </w:p>
          <w:p w:rsidR="00972A6B" w:rsidRPr="000961BE" w:rsidRDefault="00367C91" w:rsidP="003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694" w:type="dxa"/>
          </w:tcPr>
          <w:p w:rsidR="00C47376" w:rsidRPr="000961BE" w:rsidRDefault="00C47376" w:rsidP="00C473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  <w:p w:rsidR="00972A6B" w:rsidRPr="000961BE" w:rsidRDefault="00C47376" w:rsidP="00C4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Новонатальин</w:t>
            </w:r>
            <w:proofErr w:type="spellEnd"/>
          </w:p>
        </w:tc>
        <w:tc>
          <w:tcPr>
            <w:tcW w:w="4252" w:type="dxa"/>
          </w:tcPr>
          <w:p w:rsidR="00972A6B" w:rsidRPr="000961BE" w:rsidRDefault="00C47376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Новонатальин</w:t>
            </w:r>
            <w:proofErr w:type="spellEnd"/>
          </w:p>
        </w:tc>
        <w:tc>
          <w:tcPr>
            <w:tcW w:w="2268" w:type="dxa"/>
          </w:tcPr>
          <w:p w:rsidR="00972A6B" w:rsidRPr="000961BE" w:rsidRDefault="00972A6B" w:rsidP="00E95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642A9" w:rsidRPr="000961BE">
              <w:rPr>
                <w:rFonts w:ascii="Times New Roman" w:hAnsi="Times New Roman" w:cs="Times New Roman"/>
                <w:sz w:val="28"/>
                <w:szCs w:val="28"/>
              </w:rPr>
              <w:t>12-50до 13-50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  <w:tr w:rsidR="00972A6B" w:rsidRPr="000961BE" w:rsidTr="00991A81">
        <w:tc>
          <w:tcPr>
            <w:tcW w:w="796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043CE" w:rsidRPr="000961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7" w:type="dxa"/>
          </w:tcPr>
          <w:p w:rsidR="00972A6B" w:rsidRDefault="002642A9" w:rsidP="00921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367C91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5.11.2024</w:t>
            </w:r>
          </w:p>
          <w:p w:rsidR="00367C91" w:rsidRPr="000961BE" w:rsidRDefault="00367C91" w:rsidP="00367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3.12.2024</w:t>
            </w:r>
          </w:p>
        </w:tc>
        <w:tc>
          <w:tcPr>
            <w:tcW w:w="2694" w:type="dxa"/>
          </w:tcPr>
          <w:p w:rsidR="00C47376" w:rsidRPr="000961BE" w:rsidRDefault="00C47376" w:rsidP="00C473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  <w:p w:rsidR="00C47376" w:rsidRDefault="00C47376" w:rsidP="00C473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Пос. Березовая Роща</w:t>
            </w:r>
          </w:p>
          <w:p w:rsidR="00C47376" w:rsidRDefault="00C47376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376" w:rsidRDefault="00C47376" w:rsidP="004C2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2A6B" w:rsidRPr="000961BE" w:rsidRDefault="00C47376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Березовая Роща</w:t>
            </w:r>
          </w:p>
        </w:tc>
        <w:tc>
          <w:tcPr>
            <w:tcW w:w="2268" w:type="dxa"/>
          </w:tcPr>
          <w:p w:rsidR="00972A6B" w:rsidRPr="000961BE" w:rsidRDefault="00972A6B" w:rsidP="00BA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655D" w:rsidRPr="000961BE">
              <w:rPr>
                <w:rFonts w:ascii="Times New Roman" w:hAnsi="Times New Roman" w:cs="Times New Roman"/>
                <w:sz w:val="28"/>
                <w:szCs w:val="28"/>
              </w:rPr>
              <w:t>9-40 до 10-10</w:t>
            </w:r>
          </w:p>
        </w:tc>
        <w:tc>
          <w:tcPr>
            <w:tcW w:w="2693" w:type="dxa"/>
          </w:tcPr>
          <w:p w:rsidR="00972A6B" w:rsidRPr="000961BE" w:rsidRDefault="00972A6B" w:rsidP="0099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B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и библиотечных услуг</w:t>
            </w:r>
          </w:p>
        </w:tc>
      </w:tr>
    </w:tbl>
    <w:p w:rsidR="00020545" w:rsidRPr="000961BE" w:rsidRDefault="00020545" w:rsidP="00020545">
      <w:pPr>
        <w:rPr>
          <w:rFonts w:ascii="Times New Roman" w:hAnsi="Times New Roman" w:cs="Times New Roman"/>
          <w:sz w:val="28"/>
          <w:szCs w:val="28"/>
        </w:rPr>
      </w:pPr>
    </w:p>
    <w:p w:rsidR="00881D0A" w:rsidRPr="000961BE" w:rsidRDefault="00D72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КИБО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Кияшко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Ю. </w:t>
      </w:r>
    </w:p>
    <w:sectPr w:rsidR="00881D0A" w:rsidRPr="000961BE" w:rsidSect="004C2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545"/>
    <w:rsid w:val="00020545"/>
    <w:rsid w:val="00021AEE"/>
    <w:rsid w:val="00021F3C"/>
    <w:rsid w:val="00022DF2"/>
    <w:rsid w:val="00031BB6"/>
    <w:rsid w:val="00091124"/>
    <w:rsid w:val="000961BE"/>
    <w:rsid w:val="00127CDF"/>
    <w:rsid w:val="00193B1F"/>
    <w:rsid w:val="001B4128"/>
    <w:rsid w:val="0021529C"/>
    <w:rsid w:val="002642A9"/>
    <w:rsid w:val="002C4EF4"/>
    <w:rsid w:val="002F3AC8"/>
    <w:rsid w:val="003043CE"/>
    <w:rsid w:val="003571E0"/>
    <w:rsid w:val="00367C91"/>
    <w:rsid w:val="00392CE9"/>
    <w:rsid w:val="00450099"/>
    <w:rsid w:val="004A07CE"/>
    <w:rsid w:val="004C2359"/>
    <w:rsid w:val="00546E7E"/>
    <w:rsid w:val="005E4239"/>
    <w:rsid w:val="0073553B"/>
    <w:rsid w:val="00786E07"/>
    <w:rsid w:val="007F6782"/>
    <w:rsid w:val="00807446"/>
    <w:rsid w:val="00881D0A"/>
    <w:rsid w:val="00912254"/>
    <w:rsid w:val="00921A4B"/>
    <w:rsid w:val="009275A1"/>
    <w:rsid w:val="00946A0C"/>
    <w:rsid w:val="00972A6B"/>
    <w:rsid w:val="00990001"/>
    <w:rsid w:val="00991A81"/>
    <w:rsid w:val="00A22BFB"/>
    <w:rsid w:val="00B70279"/>
    <w:rsid w:val="00BA655D"/>
    <w:rsid w:val="00C11FC0"/>
    <w:rsid w:val="00C47376"/>
    <w:rsid w:val="00D50D65"/>
    <w:rsid w:val="00D51C79"/>
    <w:rsid w:val="00D6425B"/>
    <w:rsid w:val="00D720E0"/>
    <w:rsid w:val="00E9533E"/>
    <w:rsid w:val="00F15244"/>
    <w:rsid w:val="00F90CB2"/>
    <w:rsid w:val="00FB6ED1"/>
    <w:rsid w:val="00FE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13584-9D20-49BA-89F9-C21C3858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2020-07-25T08:15:00Z</dcterms:created>
  <dcterms:modified xsi:type="dcterms:W3CDTF">2023-10-13T11:00:00Z</dcterms:modified>
</cp:coreProperties>
</file>