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F09" w:rsidRDefault="00F30A23" w:rsidP="00123CA4">
      <w:pPr>
        <w:jc w:val="center"/>
      </w:pPr>
      <w:r w:rsidRPr="00F30A23">
        <w:rPr>
          <w:noProof/>
        </w:rPr>
        <w:drawing>
          <wp:inline distT="0" distB="0" distL="0" distR="0">
            <wp:extent cx="3487350" cy="2548800"/>
            <wp:effectExtent l="19050" t="0" r="0" b="0"/>
            <wp:docPr id="13" name="Рисунок 13" descr="https://s2.thingpic.com/images/F5/1zfDSagMMZ1sGLLk3jQn9Z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2.thingpic.com/images/F5/1zfDSagMMZ1sGLLk3jQn9Zd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8" cy="255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71" w:rsidRPr="006E0971" w:rsidRDefault="006E0971" w:rsidP="00123CA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0971">
        <w:rPr>
          <w:rFonts w:ascii="Times New Roman" w:hAnsi="Times New Roman" w:cs="Times New Roman"/>
          <w:b/>
          <w:sz w:val="36"/>
          <w:szCs w:val="36"/>
        </w:rPr>
        <w:t>«Любимые сказки Деда Мороза»</w:t>
      </w:r>
    </w:p>
    <w:p w:rsidR="00865883" w:rsidRPr="002D4CC2" w:rsidRDefault="00123CA4" w:rsidP="002D4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CC2">
        <w:rPr>
          <w:rFonts w:ascii="Times New Roman" w:hAnsi="Times New Roman" w:cs="Times New Roman"/>
          <w:sz w:val="28"/>
          <w:szCs w:val="28"/>
        </w:rPr>
        <w:t xml:space="preserve">   </w:t>
      </w:r>
      <w:r w:rsidR="002D4CC2">
        <w:rPr>
          <w:rFonts w:ascii="Times New Roman" w:hAnsi="Times New Roman" w:cs="Times New Roman"/>
          <w:sz w:val="28"/>
          <w:szCs w:val="28"/>
        </w:rPr>
        <w:t xml:space="preserve">   </w:t>
      </w:r>
      <w:r w:rsidR="002D4CC2" w:rsidRPr="00277157">
        <w:rPr>
          <w:rFonts w:ascii="Times New Roman" w:hAnsi="Times New Roman" w:cs="Times New Roman"/>
          <w:sz w:val="28"/>
          <w:szCs w:val="28"/>
        </w:rPr>
        <w:t>Оказывается, есть особенные книги, новогодние, о Дед</w:t>
      </w:r>
      <w:r w:rsidR="002D4CC2">
        <w:rPr>
          <w:rFonts w:ascii="Times New Roman" w:hAnsi="Times New Roman" w:cs="Times New Roman"/>
          <w:sz w:val="28"/>
          <w:szCs w:val="28"/>
        </w:rPr>
        <w:t>е</w:t>
      </w:r>
      <w:r w:rsidR="002D4CC2" w:rsidRPr="00277157">
        <w:rPr>
          <w:rFonts w:ascii="Times New Roman" w:hAnsi="Times New Roman" w:cs="Times New Roman"/>
          <w:sz w:val="28"/>
          <w:szCs w:val="28"/>
        </w:rPr>
        <w:t xml:space="preserve"> Морозе, Снегурочке, о зимних приключениях.</w:t>
      </w:r>
      <w:r w:rsidRPr="002D4CC2">
        <w:rPr>
          <w:rFonts w:ascii="Times New Roman" w:hAnsi="Times New Roman" w:cs="Times New Roman"/>
          <w:sz w:val="28"/>
          <w:szCs w:val="28"/>
        </w:rPr>
        <w:t xml:space="preserve"> </w:t>
      </w:r>
      <w:r w:rsidR="00865883" w:rsidRPr="002D4CC2">
        <w:rPr>
          <w:rFonts w:ascii="Times New Roman" w:hAnsi="Times New Roman" w:cs="Times New Roman"/>
          <w:sz w:val="28"/>
          <w:szCs w:val="28"/>
        </w:rPr>
        <w:t xml:space="preserve">Считается, что «литературный» русский Дед Мороз впервые появился на страницах книг в 1840 году, когда были опубликованы «Детские сказки дедушки </w:t>
      </w:r>
      <w:proofErr w:type="spellStart"/>
      <w:r w:rsidR="00865883" w:rsidRPr="002D4CC2">
        <w:rPr>
          <w:rFonts w:ascii="Times New Roman" w:hAnsi="Times New Roman" w:cs="Times New Roman"/>
          <w:sz w:val="28"/>
          <w:szCs w:val="28"/>
        </w:rPr>
        <w:t>Иринея</w:t>
      </w:r>
      <w:proofErr w:type="spellEnd"/>
      <w:r w:rsidR="00865883" w:rsidRPr="002D4CC2">
        <w:rPr>
          <w:rFonts w:ascii="Times New Roman" w:hAnsi="Times New Roman" w:cs="Times New Roman"/>
          <w:sz w:val="28"/>
          <w:szCs w:val="28"/>
        </w:rPr>
        <w:t>» Владимира Одоевского, где зимний волшебник именовался Мороз Иванович.</w:t>
      </w:r>
      <w:r w:rsidR="002D4CC2" w:rsidRPr="002D4C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Фигура морозного старика уходит корнями в мифологию. </w:t>
      </w:r>
      <w:r w:rsidR="002D4C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современное время о добром волшебнике  </w:t>
      </w:r>
      <w:r w:rsidR="002D4CC2" w:rsidRPr="002D4C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посохом, его помощниках</w:t>
      </w:r>
      <w:r w:rsidR="002D4C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написано много книг.</w:t>
      </w:r>
    </w:p>
    <w:p w:rsidR="0008033E" w:rsidRDefault="0008033E" w:rsidP="002D4C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3D48"/>
          <w:sz w:val="28"/>
          <w:szCs w:val="28"/>
          <w:shd w:val="clear" w:color="auto" w:fill="FFFFFF"/>
        </w:rPr>
        <w:t xml:space="preserve">      </w:t>
      </w:r>
      <w:r w:rsidRPr="002D4C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выбрать ту книгу, которая станет для ребенка самой любимой и подарит ему волшебное настроение и веру в Чудо? Наш обзор </w:t>
      </w:r>
      <w:r w:rsidR="00DD7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некоторых </w:t>
      </w:r>
      <w:r w:rsidRPr="002D4C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зимних книг поможет вам определиться с выбором. </w:t>
      </w:r>
      <w:r w:rsidR="00BF1F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2D4C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борники стихов и сказок, пронзительные рождественские истории и, конечно, нестареющая классика — вы обязательно найдете в детской библиотеке такие книги! </w:t>
      </w:r>
    </w:p>
    <w:p w:rsidR="00C9317F" w:rsidRDefault="00C9317F" w:rsidP="002D4C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47605" w:rsidRDefault="00A47605" w:rsidP="002D4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F7C" w:rsidRDefault="004B219A" w:rsidP="00C931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45880" cy="2231700"/>
            <wp:effectExtent l="304800" t="266700" r="321320" b="263850"/>
            <wp:docPr id="18" name="Рисунок 1" descr="https://i.ytimg.com/vi/MF40cZc0WA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F40cZc0WAE/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05" cy="22352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605" w:rsidRDefault="00A47605" w:rsidP="00865883">
      <w:pPr>
        <w:rPr>
          <w:noProof/>
        </w:rPr>
      </w:pPr>
      <w:r w:rsidRPr="00A47605">
        <w:rPr>
          <w:noProof/>
        </w:rPr>
        <w:lastRenderedPageBreak/>
        <w:drawing>
          <wp:inline distT="0" distB="0" distL="0" distR="0">
            <wp:extent cx="3493875" cy="2224500"/>
            <wp:effectExtent l="304800" t="266700" r="316125" b="271050"/>
            <wp:docPr id="3" name="Рисунок 16" descr="https://mypresentation.ru/documents_6/467634033a75f259c8d44845e721075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presentation.ru/documents_6/467634033a75f259c8d44845e7210750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11" cy="22267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F7C" w:rsidRDefault="000F5CEF" w:rsidP="008658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9121" cy="2375700"/>
            <wp:effectExtent l="285750" t="266700" r="323729" b="272250"/>
            <wp:docPr id="21" name="Рисунок 7" descr="https://deti.cbs-angarsk.ru/images/stories/kids/Virtualnye_vystavki/novii_god/no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.cbs-angarsk.ru/images/stories/kids/Virtualnye_vystavki/novii_god/nov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59" cy="2377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CC2" w:rsidRDefault="002D4CC2" w:rsidP="00865883">
      <w:pPr>
        <w:rPr>
          <w:rFonts w:ascii="Times New Roman" w:hAnsi="Times New Roman" w:cs="Times New Roman"/>
          <w:sz w:val="28"/>
          <w:szCs w:val="28"/>
        </w:rPr>
      </w:pPr>
      <w:r w:rsidRPr="002D4C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505" cy="2339700"/>
            <wp:effectExtent l="266700" t="266700" r="323445" b="270150"/>
            <wp:docPr id="1" name="Рисунок 10" descr="https://present5.com/presentation/63725341_456809967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sent5.com/presentation/63725341_456809967/image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39" cy="23413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F7C" w:rsidRDefault="00B60AA6" w:rsidP="008658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33191" cy="2044500"/>
            <wp:effectExtent l="304800" t="266700" r="314909" b="260550"/>
            <wp:docPr id="23" name="Рисунок 13" descr="https://present5.com/presentation/372203177_455844722/imag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372203177_455844722/image-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51" cy="20446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F7C" w:rsidRDefault="00DD546A" w:rsidP="008658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3492" cy="2116500"/>
            <wp:effectExtent l="304800" t="266700" r="329358" b="264750"/>
            <wp:docPr id="27" name="Рисунок 25" descr="https://cf.ppt-online.org/files1/slide/f/F8k2bQ6iZflj3an0TvMSGBENs4hAHcRgY9WCdDqtyo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1/slide/f/F8k2bQ6iZflj3an0TvMSGBENs4hAHcRgY9WCdDqtyo/slide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29" cy="21168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605" w:rsidRDefault="00DD546A" w:rsidP="00A476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425787" cy="2102100"/>
            <wp:effectExtent l="304800" t="266700" r="327063" b="260100"/>
            <wp:docPr id="28" name="Рисунок 28" descr="https://present5.com/presentation/372203177_455844722/imag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372203177_455844722/image-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88" cy="2104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605" w:rsidRDefault="00A47605" w:rsidP="00A476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Дед Мороз</w:t>
      </w:r>
      <w:r w:rsidRPr="0003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будет любимым волшебником для детей и взрослых, добрым и заботливым олицетворением настоящей зимней сказки.</w:t>
      </w:r>
    </w:p>
    <w:p w:rsidR="00A47605" w:rsidRDefault="00A47605" w:rsidP="00A47605">
      <w:pPr>
        <w:spacing w:after="28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A47605" w:rsidSect="0030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30A23"/>
    <w:rsid w:val="000031A3"/>
    <w:rsid w:val="00005BBC"/>
    <w:rsid w:val="00011F7C"/>
    <w:rsid w:val="00074E0F"/>
    <w:rsid w:val="0008033E"/>
    <w:rsid w:val="000F5CEF"/>
    <w:rsid w:val="00123CA4"/>
    <w:rsid w:val="001A27A0"/>
    <w:rsid w:val="001E497D"/>
    <w:rsid w:val="00277157"/>
    <w:rsid w:val="002D4CC2"/>
    <w:rsid w:val="00305F09"/>
    <w:rsid w:val="003A738E"/>
    <w:rsid w:val="004A1DB6"/>
    <w:rsid w:val="004B219A"/>
    <w:rsid w:val="004B4BA4"/>
    <w:rsid w:val="005B3550"/>
    <w:rsid w:val="00615109"/>
    <w:rsid w:val="00627FCE"/>
    <w:rsid w:val="006614BA"/>
    <w:rsid w:val="006B3C69"/>
    <w:rsid w:val="006E0971"/>
    <w:rsid w:val="00865883"/>
    <w:rsid w:val="00921ED8"/>
    <w:rsid w:val="00A136B9"/>
    <w:rsid w:val="00A47605"/>
    <w:rsid w:val="00A8165F"/>
    <w:rsid w:val="00B60AA6"/>
    <w:rsid w:val="00BF1FFB"/>
    <w:rsid w:val="00C9317F"/>
    <w:rsid w:val="00DD546A"/>
    <w:rsid w:val="00DD7334"/>
    <w:rsid w:val="00E023A2"/>
    <w:rsid w:val="00E16DF7"/>
    <w:rsid w:val="00E57B59"/>
    <w:rsid w:val="00E67CB0"/>
    <w:rsid w:val="00F30A23"/>
    <w:rsid w:val="00F4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A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7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27FCE"/>
    <w:rPr>
      <w:color w:val="0000FF"/>
      <w:u w:val="single"/>
    </w:rPr>
  </w:style>
  <w:style w:type="character" w:customStyle="1" w:styleId="post-views-count">
    <w:name w:val="post-views-count"/>
    <w:basedOn w:val="a0"/>
    <w:rsid w:val="00627FCE"/>
  </w:style>
  <w:style w:type="character" w:customStyle="1" w:styleId="entry-metacomments">
    <w:name w:val="entry-meta__comments"/>
    <w:basedOn w:val="a0"/>
    <w:rsid w:val="00627FCE"/>
  </w:style>
  <w:style w:type="character" w:customStyle="1" w:styleId="ff2">
    <w:name w:val="ff2"/>
    <w:basedOn w:val="a0"/>
    <w:rsid w:val="00E67CB0"/>
  </w:style>
  <w:style w:type="character" w:customStyle="1" w:styleId="ff4">
    <w:name w:val="ff4"/>
    <w:basedOn w:val="a0"/>
    <w:rsid w:val="00E67CB0"/>
  </w:style>
  <w:style w:type="character" w:customStyle="1" w:styleId="ls11">
    <w:name w:val="ls11"/>
    <w:basedOn w:val="a0"/>
    <w:rsid w:val="00E67CB0"/>
  </w:style>
  <w:style w:type="character" w:customStyle="1" w:styleId="lse">
    <w:name w:val="lse"/>
    <w:basedOn w:val="a0"/>
    <w:rsid w:val="00E67CB0"/>
  </w:style>
  <w:style w:type="character" w:customStyle="1" w:styleId="ff3">
    <w:name w:val="ff3"/>
    <w:basedOn w:val="a0"/>
    <w:rsid w:val="00E67CB0"/>
  </w:style>
  <w:style w:type="character" w:customStyle="1" w:styleId="ff1">
    <w:name w:val="ff1"/>
    <w:basedOn w:val="a0"/>
    <w:rsid w:val="00E67C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0664">
              <w:marLeft w:val="0"/>
              <w:marRight w:val="0"/>
              <w:marTop w:val="0"/>
              <w:marBottom w:val="2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4032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5958">
          <w:marLeft w:val="0"/>
          <w:marRight w:val="0"/>
          <w:marTop w:val="0"/>
          <w:marBottom w:val="340"/>
          <w:divBdr>
            <w:top w:val="single" w:sz="24" w:space="11" w:color="EFEDE7"/>
            <w:left w:val="single" w:sz="24" w:space="11" w:color="EFEDE7"/>
            <w:bottom w:val="single" w:sz="24" w:space="11" w:color="EFEDE7"/>
            <w:right w:val="single" w:sz="24" w:space="11" w:color="EFEDE7"/>
          </w:divBdr>
          <w:divsChild>
            <w:div w:id="1009064215">
              <w:marLeft w:val="0"/>
              <w:marRight w:val="0"/>
              <w:marTop w:val="0"/>
              <w:marBottom w:val="1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8595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7937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83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9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2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4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5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5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6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2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0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0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7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64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76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6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2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1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60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03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2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38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05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3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94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5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13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014130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5512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3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5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9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9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60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8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7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8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4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7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9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2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7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48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55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39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8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5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6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195603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5480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9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2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2021-11-16T06:11:00Z</dcterms:created>
  <dcterms:modified xsi:type="dcterms:W3CDTF">2021-11-18T05:33:00Z</dcterms:modified>
</cp:coreProperties>
</file>