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04" w:rsidRPr="00C27CD3" w:rsidRDefault="00C27CD3" w:rsidP="00C27CD3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27CD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ФОТОАЛЬБОМ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27CD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ПАМЯТИ</w:t>
      </w:r>
    </w:p>
    <w:p w:rsidR="007476FB" w:rsidRPr="00642EB6" w:rsidRDefault="0044290E" w:rsidP="007476FB">
      <w:pPr>
        <w:shd w:val="clear" w:color="auto" w:fill="FFFFFF"/>
        <w:spacing w:after="184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547D3E">
        <w:rPr>
          <w:rFonts w:ascii="Times New Roman" w:eastAsia="Times New Roman" w:hAnsi="Times New Roman" w:cs="Times New Roman"/>
          <w:b/>
          <w:color w:val="333333"/>
        </w:rPr>
        <w:t xml:space="preserve">Фотоальбом  «ДОН В ГОДЫ ВЕЛИКОЙ ОТЕЧЕСТВЕННОЙ ВОЙНЫ 1941-1945гг.» 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создан</w:t>
      </w:r>
      <w:r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 инициативе правительства Ростовской области  и посвящён 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75 – </w:t>
      </w:r>
      <w:proofErr w:type="spellStart"/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летию</w:t>
      </w:r>
      <w:proofErr w:type="spellEnd"/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Победы</w:t>
      </w:r>
      <w:r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 Великой Отечественной войне»</w:t>
      </w:r>
      <w:r w:rsidR="003649C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. </w:t>
      </w:r>
      <w:r w:rsidR="009B3A2E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Фотоальбом объединил  более  600 фотографий, плакатов, схем и карт боевых действий, журналистских публикаций</w:t>
      </w:r>
      <w:proofErr w:type="gramStart"/>
      <w:r w:rsidR="00B8000D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9B3A2E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,</w:t>
      </w:r>
      <w:proofErr w:type="gramEnd"/>
      <w:r w:rsidR="00B8000D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9B3A2E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которые ярко иллюстрируют  мужество  и патриотизм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жителей Ростовской области в годы Великой Отечественной войны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1941-1945 гг. </w:t>
      </w:r>
      <w:r w:rsidR="00B8000D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Уникальные фотомат</w:t>
      </w:r>
      <w:r w:rsidR="00547D3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ериалы  к первым главам издания </w:t>
      </w:r>
      <w:r w:rsidR="00B8000D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« Вставай, страна огромная», « Город первого удара»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="00B8000D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« Дон прифронтовой»-это  свидетельство подвига 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воинов многонациональной Советской армии, защитников и освободителей Донской земли, неоценимого вклада тружеников тыла в победу над врагом.</w:t>
      </w:r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Главы «Никто не забыт</w:t>
      </w:r>
      <w:proofErr w:type="gramStart"/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,</w:t>
      </w:r>
      <w:proofErr w:type="gramEnd"/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ничто не забыто</w:t>
      </w:r>
      <w:r w:rsidR="00990E04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!</w:t>
      </w:r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»и</w:t>
      </w:r>
      <w:r w:rsidR="00547D3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    </w:t>
      </w:r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« Дон в строю бессмертного полка</w:t>
      </w:r>
      <w:r w:rsidR="00547D3E">
        <w:rPr>
          <w:rFonts w:ascii="Times New Roman" w:eastAsia="Times New Roman" w:hAnsi="Times New Roman" w:cs="Times New Roman"/>
          <w:color w:val="333333"/>
          <w:sz w:val="20"/>
          <w:szCs w:val="20"/>
        </w:rPr>
        <w:t>»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посвящён</w:t>
      </w:r>
      <w:r w:rsidR="00DB09C5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ы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сохранению памяти 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героической истории Дона </w:t>
      </w:r>
      <w:r w:rsidR="00642EB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и сопровождаются  </w:t>
      </w:r>
      <w:r w:rsidR="00547D3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642EB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фотоматериалом </w:t>
      </w:r>
      <w:r w:rsidR="00547D3E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послевоенных десятилетий</w:t>
      </w:r>
      <w:r w:rsidR="007911AB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.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Всесторонне освещена деятельность органов власти и общественных организаций Ростовской области по увековечению памяти погибших защитнико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в Отечества 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: создание новых мемориальных объектов  в  Ростовской области  в 1992-2019 гг.,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45771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присвоение почетного звания  РФ « Город воинской славы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»</w:t>
      </w:r>
      <w:r w:rsidR="003649C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Ростову- на- Дону  и Таганрогу, а также   почетных званий  РО</w:t>
      </w:r>
      <w:r w:rsidR="003649C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  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«</w:t>
      </w:r>
      <w:r w:rsidR="003649C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Город воинской доблести»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</w:t>
      </w:r>
      <w:r w:rsidR="00642EB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="00750AB2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« Населенный пункт воинской доблести», « Рубеж воинской доблести»</w:t>
      </w:r>
      <w:r w:rsidR="007476FB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. Издание предназначено для всех интересующихся военной историей и гер</w:t>
      </w:r>
      <w:r w:rsidR="00642EB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>оическим прошлым Донского края и нацелено н</w:t>
      </w:r>
      <w:r w:rsidR="007911AB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а сохранение памяти  и </w:t>
      </w:r>
      <w:r w:rsidR="00642EB6" w:rsidRPr="00642EB6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воспитание  у молодежи патриотических качеств.</w:t>
      </w:r>
    </w:p>
    <w:p w:rsidR="00990E04" w:rsidRDefault="00990E04" w:rsidP="00990E04">
      <w:pPr>
        <w:shd w:val="clear" w:color="auto" w:fill="FFFFFF"/>
        <w:spacing w:after="18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0E04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3935854" cy="5859475"/>
            <wp:effectExtent l="19050" t="0" r="7496" b="0"/>
            <wp:docPr id="5" name="Рисунок 1" descr="https://i.mycdn.me/i?r=AyH4iRPQ2q0otWIFepML2LxRD7lgT6CtkQJSf0SbtYc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D7lgT6CtkQJSf0SbtYc3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531" cy="586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FB" w:rsidRPr="007476FB" w:rsidRDefault="0044290E" w:rsidP="007476FB">
      <w:pPr>
        <w:shd w:val="clear" w:color="auto" w:fill="FFFFFF"/>
        <w:spacing w:after="0" w:line="0" w:lineRule="auto"/>
        <w:textAlignment w:val="top"/>
        <w:rPr>
          <w:rFonts w:ascii="Arial" w:eastAsia="Times New Roman" w:hAnsi="Arial" w:cs="Arial"/>
          <w:color w:val="333333"/>
          <w:sz w:val="14"/>
          <w:szCs w:val="14"/>
        </w:rPr>
      </w:pPr>
      <w:r w:rsidRPr="0044290E">
        <w:rPr>
          <w:rFonts w:ascii="Arial" w:eastAsia="Times New Roman" w:hAnsi="Arial" w:cs="Arial"/>
          <w:color w:val="333333"/>
          <w:sz w:val="24"/>
          <w:szCs w:val="24"/>
        </w:rPr>
        <w:t xml:space="preserve">Фотоальбом посвящён 75 – </w:t>
      </w:r>
      <w:proofErr w:type="spellStart"/>
      <w:r w:rsidRPr="0044290E">
        <w:rPr>
          <w:rFonts w:ascii="Arial" w:eastAsia="Times New Roman" w:hAnsi="Arial" w:cs="Arial"/>
          <w:color w:val="333333"/>
          <w:sz w:val="24"/>
          <w:szCs w:val="24"/>
        </w:rPr>
        <w:t>летию</w:t>
      </w:r>
      <w:proofErr w:type="spellEnd"/>
      <w:r w:rsidRPr="0044290E">
        <w:rPr>
          <w:rFonts w:ascii="Arial" w:eastAsia="Times New Roman" w:hAnsi="Arial" w:cs="Arial"/>
          <w:color w:val="333333"/>
          <w:sz w:val="24"/>
          <w:szCs w:val="24"/>
        </w:rPr>
        <w:t xml:space="preserve"> Победы в Великой Отечественной войне». Фотоальбом посвящён 75 – </w:t>
      </w:r>
      <w:proofErr w:type="spellStart"/>
      <w:r w:rsidRPr="0044290E">
        <w:rPr>
          <w:rFonts w:ascii="Arial" w:eastAsia="Times New Roman" w:hAnsi="Arial" w:cs="Arial"/>
          <w:color w:val="333333"/>
          <w:sz w:val="24"/>
          <w:szCs w:val="24"/>
        </w:rPr>
        <w:t>летию</w:t>
      </w:r>
      <w:proofErr w:type="spellEnd"/>
      <w:r w:rsidRPr="0044290E">
        <w:rPr>
          <w:rFonts w:ascii="Arial" w:eastAsia="Times New Roman" w:hAnsi="Arial" w:cs="Arial"/>
          <w:color w:val="333333"/>
          <w:sz w:val="24"/>
          <w:szCs w:val="24"/>
        </w:rPr>
        <w:t xml:space="preserve"> Победы в Великой Отечественной войне». «ДОН В ГОДЫ ВЕЛИКОЙ ОТЕЧЕСТВЕННОЙ ВОЙНЫ 1941-1945гг.» В фонд Центральной библиотеки поступила книга «Дон в годы Великой Отечественной войны 1941-1945 гг.» Фотоальбом посвящён 75 – </w:t>
      </w:r>
      <w:proofErr w:type="spellStart"/>
      <w:r w:rsidRPr="0044290E">
        <w:rPr>
          <w:rFonts w:ascii="Arial" w:eastAsia="Times New Roman" w:hAnsi="Arial" w:cs="Arial"/>
          <w:color w:val="333333"/>
          <w:sz w:val="24"/>
          <w:szCs w:val="24"/>
        </w:rPr>
        <w:t>летию</w:t>
      </w:r>
      <w:proofErr w:type="spellEnd"/>
      <w:r w:rsidRPr="0044290E">
        <w:rPr>
          <w:rFonts w:ascii="Arial" w:eastAsia="Times New Roman" w:hAnsi="Arial" w:cs="Arial"/>
          <w:color w:val="333333"/>
          <w:sz w:val="24"/>
          <w:szCs w:val="24"/>
        </w:rPr>
        <w:t xml:space="preserve"> Победы в Великой Отечественной войне». «ДОН В ГОДЫ ВЕЛИКОЙ ОТЕЧЕСТВЕННОЙ ВОЙНЫ 1941-1945гг.» В фонд Центральной библиотеки поступила книга «Дон в годы Великой Отечественной войны 1941-1945 гг.» Фотоальбом посвящён 75 – </w:t>
      </w:r>
      <w:proofErr w:type="spellStart"/>
      <w:r w:rsidRPr="0044290E">
        <w:rPr>
          <w:rFonts w:ascii="Arial" w:eastAsia="Times New Roman" w:hAnsi="Arial" w:cs="Arial"/>
          <w:color w:val="333333"/>
          <w:sz w:val="24"/>
          <w:szCs w:val="24"/>
        </w:rPr>
        <w:t>летию</w:t>
      </w:r>
      <w:proofErr w:type="spellEnd"/>
      <w:r w:rsidRPr="0044290E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44290E">
        <w:rPr>
          <w:rFonts w:ascii="Arial" w:eastAsia="Times New Roman" w:hAnsi="Arial" w:cs="Arial"/>
          <w:color w:val="333333"/>
          <w:sz w:val="24"/>
          <w:szCs w:val="24"/>
        </w:rPr>
        <w:lastRenderedPageBreak/>
        <w:t>Победы в Великой Отечественной войне».</w:t>
      </w:r>
      <w:r w:rsidRPr="007476FB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="007476FB"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inline distT="0" distB="0" distL="0" distR="0">
            <wp:extent cx="4900930" cy="7315200"/>
            <wp:effectExtent l="19050" t="0" r="0" b="0"/>
            <wp:docPr id="1" name="Рисунок 1" descr="https://i.mycdn.me/i?r=AyH4iRPQ2q0otWIFepML2LxRD7lgT6CtkQJSf0SbtYc3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D7lgT6CtkQJSf0SbtYc3f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3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FB" w:rsidRPr="007476FB" w:rsidRDefault="0044290E" w:rsidP="007476FB">
      <w:pPr>
        <w:shd w:val="clear" w:color="auto" w:fill="FFFFFF"/>
        <w:spacing w:after="184" w:line="0" w:lineRule="auto"/>
        <w:textAlignment w:val="top"/>
        <w:rPr>
          <w:rFonts w:ascii="Arial" w:eastAsia="Times New Roman" w:hAnsi="Arial" w:cs="Arial"/>
          <w:color w:val="333333"/>
          <w:sz w:val="14"/>
          <w:szCs w:val="14"/>
        </w:rPr>
      </w:pPr>
      <w:r w:rsidRPr="007476FB">
        <w:rPr>
          <w:rFonts w:ascii="Arial" w:eastAsia="Times New Roman" w:hAnsi="Arial" w:cs="Arial"/>
          <w:color w:val="333333"/>
          <w:sz w:val="16"/>
          <w:szCs w:val="16"/>
        </w:rPr>
        <w:lastRenderedPageBreak/>
        <w:t xml:space="preserve">«ДОН В ГОДЫ ВЕЛИКОЙ ОТЕЧЕСТВЕННОЙ ВОЙНЫ 1941-1945гг.» В фонд Центральной библиотеки поступила книга «Дон в годы Великой Отечественной войны 1941-1945 гг.» Фотоальбом посвящён 75 – </w:t>
      </w:r>
      <w:proofErr w:type="spellStart"/>
      <w:r w:rsidRPr="007476FB">
        <w:rPr>
          <w:rFonts w:ascii="Arial" w:eastAsia="Times New Roman" w:hAnsi="Arial" w:cs="Arial"/>
          <w:color w:val="333333"/>
          <w:sz w:val="16"/>
          <w:szCs w:val="16"/>
        </w:rPr>
        <w:t>летию</w:t>
      </w:r>
      <w:proofErr w:type="spellEnd"/>
      <w:r w:rsidRPr="007476FB">
        <w:rPr>
          <w:rFonts w:ascii="Arial" w:eastAsia="Times New Roman" w:hAnsi="Arial" w:cs="Arial"/>
          <w:color w:val="333333"/>
          <w:sz w:val="16"/>
          <w:szCs w:val="16"/>
        </w:rPr>
        <w:t xml:space="preserve"> Победы в Великой Отечественной войне». </w:t>
      </w:r>
      <w:r w:rsidR="007476FB"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inline distT="0" distB="0" distL="0" distR="0">
            <wp:extent cx="4191635" cy="7315200"/>
            <wp:effectExtent l="19050" t="0" r="0" b="0"/>
            <wp:docPr id="2" name="Рисунок 2" descr="https://i.mycdn.me/i?r=AyH4iRPQ2q0otWIFepML2LxRoa8ifLL4dZ0Hd-2Gj7Kx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oa8ifLL4dZ0Hd-2Gj7Kx2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13B" w:rsidRDefault="0026613B"/>
    <w:p w:rsidR="002B6FBD" w:rsidRDefault="002B6FBD"/>
    <w:sectPr w:rsidR="002B6FBD" w:rsidSect="0026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6FBD"/>
    <w:rsid w:val="001200F0"/>
    <w:rsid w:val="001246C0"/>
    <w:rsid w:val="0026613B"/>
    <w:rsid w:val="002B6FBD"/>
    <w:rsid w:val="003649C2"/>
    <w:rsid w:val="00413B36"/>
    <w:rsid w:val="0044290E"/>
    <w:rsid w:val="00457716"/>
    <w:rsid w:val="004F42A1"/>
    <w:rsid w:val="00542897"/>
    <w:rsid w:val="00547D3E"/>
    <w:rsid w:val="00642EB6"/>
    <w:rsid w:val="00674EBC"/>
    <w:rsid w:val="007476FB"/>
    <w:rsid w:val="00750AB2"/>
    <w:rsid w:val="007911AB"/>
    <w:rsid w:val="00966A2D"/>
    <w:rsid w:val="00990E04"/>
    <w:rsid w:val="009B3A2E"/>
    <w:rsid w:val="00A703FA"/>
    <w:rsid w:val="00A93282"/>
    <w:rsid w:val="00AE588C"/>
    <w:rsid w:val="00B8000D"/>
    <w:rsid w:val="00C27CD3"/>
    <w:rsid w:val="00DB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43628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5604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907">
              <w:marLeft w:val="-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284">
              <w:marLeft w:val="-369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781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393065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7714">
              <w:marLeft w:val="-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610">
              <w:marLeft w:val="-369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A5F0-00EF-4938-8F08-174BD9CE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2020-07-15T06:24:00Z</cp:lastPrinted>
  <dcterms:created xsi:type="dcterms:W3CDTF">2020-07-15T06:24:00Z</dcterms:created>
  <dcterms:modified xsi:type="dcterms:W3CDTF">2020-07-16T11:53:00Z</dcterms:modified>
</cp:coreProperties>
</file>