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20" w:rsidRPr="000535FC" w:rsidRDefault="000535FC" w:rsidP="000535FC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«Вот оно какое, наше лето»: </w:t>
      </w:r>
      <w:r w:rsidR="004E0120" w:rsidRPr="000535FC">
        <w:rPr>
          <w:rFonts w:ascii="Times New Roman" w:hAnsi="Times New Roman" w:cs="Times New Roman"/>
          <w:color w:val="auto"/>
          <w:sz w:val="32"/>
          <w:szCs w:val="32"/>
        </w:rPr>
        <w:t>10 книг о летних каникулах</w:t>
      </w:r>
    </w:p>
    <w:p w:rsidR="004E0120" w:rsidRPr="000535FC" w:rsidRDefault="004E0120" w:rsidP="000535FC">
      <w:pPr>
        <w:shd w:val="clear" w:color="auto" w:fill="FFFFFF" w:themeFill="background1"/>
        <w:rPr>
          <w:rFonts w:ascii="Times New Roman" w:hAnsi="Times New Roman" w:cs="Times New Roman"/>
          <w:sz w:val="32"/>
          <w:szCs w:val="32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3590290"/>
            <wp:effectExtent l="19050" t="0" r="0" b="0"/>
            <wp:docPr id="79" name="Рисунок 79" descr="https://1.bp.blogspot.com/-de4Q7RXRS94/XVArhEXwTCI/AAAAAAABbV8/fzRsxYk8cksvSXRwq3A4uzCbCsoQRJbEQCLcBGAs/s400/%25D0%259F%25D1%2580%25D0%25B5%25D0%25B7%25D0%25B5%25D0%25BD%25D1%2582%25D0%25B0%25D1%2586%25D0%25B8%25D1%258F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1.bp.blogspot.com/-de4Q7RXRS94/XVArhEXwTCI/AAAAAAABbV8/fzRsxYk8cksvSXRwq3A4uzCbCsoQRJbEQCLcBGAs/s400/%25D0%259F%25D1%2580%25D0%25B5%25D0%25B7%25D0%25B5%25D0%25BD%25D1%2582%25D0%25B0%25D1%2586%25D0%25B8%25D1%258F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59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Летние каникулы — волшебное время. Фантастически увлекательное — каждый день может произойти какое-нибудь событие. Можно сколько угодно лежать на солнышке и купаться в речке. Это новые знакомства и старые дачные друзья, поездки на море и походы, путешествия в новые страны с родителями и свежие ягоды с бабушкиного огорода</w:t>
      </w:r>
      <w:proofErr w:type="gram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… Н</w:t>
      </w:r>
      <w:proofErr w:type="gram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едаром каникул ждут целый год. Праздник свободы длится все лето, и за это время можно переделать огромное количество важных дел: научиться ловить рыбу, найти старинный </w:t>
      </w:r>
      <w:proofErr w:type="gram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клад</w:t>
      </w:r>
      <w:proofErr w:type="gram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… а вечерами — читать  летние, веселые истории.</w:t>
      </w:r>
    </w:p>
    <w:p w:rsidR="004E0120" w:rsidRPr="000535FC" w:rsidRDefault="004E0120" w:rsidP="000535F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51585" cy="1905635"/>
            <wp:effectExtent l="19050" t="0" r="5715" b="0"/>
            <wp:docPr id="80" name="Рисунок 80" descr="https://1.bp.blogspot.com/-G2YXFYiWF2k/XVAreN07fiI/AAAAAAABbVY/R52tzkwPaaUCsI2UMN466vYK5QinjgybACLcBGAs/s200/0_35b401ab586ad801c352620aaabef733_147031428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1.bp.blogspot.com/-G2YXFYiWF2k/XVAreN07fiI/AAAAAAABbVY/R52tzkwPaaUCsI2UMN466vYK5QinjgybACLcBGAs/s200/0_35b401ab586ad801c352620aaabef733_147031428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  Н. Чубарова 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«Проверка на смелость»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Летние каникулы – чудесная пора. Самое время для веселых игр. А что, если игра вышла за пределы обычной шалости и увлекла мальчишек в далекое путешествие? Как найти путь домой? Как справиться со своими страхами и сохранить дружбу? Сережка кое-что знает об этом и ещё – о таинственной волшебной стране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Фиоляндии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…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347470" cy="1905635"/>
            <wp:effectExtent l="19050" t="0" r="5080" b="0"/>
            <wp:docPr id="81" name="Рисунок 81" descr="https://1.bp.blogspot.com/-lSSP3RVM6DU/XVArg1I1M2I/AAAAAAABbV4/aUWXFkZVmG446e08_DBkjwGPHdJ6egTmQCLcBGAs/s200/BC4_149092233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1.bp.blogspot.com/-lSSP3RVM6DU/XVArg1I1M2I/AAAAAAABbV4/aUWXFkZVmG446e08_DBkjwGPHdJ6egTmQCLcBGAs/s200/BC4_149092233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Н. Осадчая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«Летние приключения Лёши, Лены и их необычных друзей»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10-летние Лёша и Лена – брат и сестра. Приехав на летние каникулы к бабушке в деревню, они открывают детективное агентство. Их клиентами становятся необычные существа, о которых можно было прочитать только в сказках. Но, оказывается, что сказочные герои живут среди людей и им </w:t>
      </w:r>
      <w:proofErr w:type="gram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очень нужна</w:t>
      </w:r>
      <w:proofErr w:type="gram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помощь юных детективов.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337945" cy="1905635"/>
            <wp:effectExtent l="19050" t="0" r="0" b="0"/>
            <wp:docPr id="82" name="Рисунок 82" descr="https://1.bp.blogspot.com/-ltYM3aSxDQA/XVArfBR96NI/AAAAAAABbVo/z9c-fYi3idQjNiG90PpNpPH1E8n46gV2QCLcBGAs/s200/2614641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1.bp.blogspot.com/-ltYM3aSxDQA/XVArfBR96NI/AAAAAAABbVo/z9c-fYi3idQjNiG90PpNpPH1E8n46gV2QCLcBGAs/s200/2614641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А. Ушакова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«Последние каникулы»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Чем заполнить последние летние каникулы перед выпускным 11 классом, если море тебя не ждет и приходится торчать в скучном городе? Вот вопрос, который с грустью задает себе Евгения. Но, если совсем недавно у тебя появился новый друг, а в далеком неведомом мире трагически погибла принцесса, 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похожая на тебя как две капли воды, приключений и незабываемых впечатлений этим летом уже не избежать…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193800" cy="1905635"/>
            <wp:effectExtent l="19050" t="0" r="6350" b="0"/>
            <wp:docPr id="83" name="Рисунок 83" descr="https://1.bp.blogspot.com/-CZr9m6K1E8o/XVArgIOoyQI/AAAAAAABbVw/erdil-agzvgW2mgbmfJXEO7aXMFKuZH0wCLcBGAs/s200/8219587-roman-valerevich-volkov-moskovskaya-princess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1.bp.blogspot.com/-CZr9m6K1E8o/XVArgIOoyQI/AAAAAAABbVw/erdil-agzvgW2mgbmfJXEO7aXMFKuZH0wCLcBGAs/s200/8219587-roman-valerevich-volkov-moskovskaya-princess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Р. Волков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«Московская принцесса»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Ульяна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привыкла к тому, что богатые родители во всем ей потакают и исполняют любые капризы. Но неожиданно на летние каникулы вместо поездки к теплому морю ее отправляют в трудовой лагерь куда-то в деревню. Катастрофа! Как теперь подружкам в глаза смотреть! Да и любимого парня оставлять одного не хочется. Но неожиданно представлявшийся каторгой лагерь показался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Ульяне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чуть ли не курортом…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41425" cy="1905635"/>
            <wp:effectExtent l="19050" t="0" r="0" b="0"/>
            <wp:docPr id="84" name="Рисунок 84" descr="https://1.bp.blogspot.com/--G6qmCgUT4w/XVArgn34BnI/AAAAAAABbV0/alxyettDfTg3fWNOWwdARR_MhEPY25lTgCLcBGAs/s200/Anatolij_Aleksin__Sasha_i_Shura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1.bp.blogspot.com/--G6qmCgUT4w/XVArgn34BnI/AAAAAAABbV0/alxyettDfTg3fWNOWwdARR_MhEPY25lTgCLcBGAs/s200/Anatolij_Aleksin__Sasha_i_Shura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А. Алексин 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«Саша и Шура»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Ах, какие замечательные летние каникулы должны быть в этом году у Саши. Ведь он впервые, сам, без мамы и папы едет на поезде к дедушке и не на какую-то там дачу, а в далекий город Белогорск. Да и попутчик Саше попался такой необыкновенный, самый настоящий подполковник-артиллерист. Правда, рядом с ним едет еще какая-то непонятная тетка и мальчик со странным именем Веник, но разве это может омрачить радость от предстоящего путешествия. Чем закончилась первая Сашина самостоятельная поездка, какие приключения ждали его в Белогорске, 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почему он из Саши превратился в Шуру и кто такая Липучка, можно узнать, прочитав эту книгу.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501775" cy="1905635"/>
            <wp:effectExtent l="19050" t="0" r="3175" b="0"/>
            <wp:docPr id="85" name="Рисунок 85" descr="https://1.bp.blogspot.com/-xHuY43TaeAs/XVAreDfnsBI/AAAAAAABbVc/QO8iIXsxJ4IUcgnR5BFvUNJFOh08XyRKQCLcBGAs/s200/100877690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1.bp.blogspot.com/-xHuY43TaeAs/XVAreDfnsBI/AAAAAAABbVc/QO8iIXsxJ4IUcgnR5BFvUNJFOh08XyRKQCLcBGAs/s200/100877690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А. Борисова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 «Записки для моих потомков»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Валентинка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проводит летние каникулы в деревне у бабушки вместе с компаний друзей и собакой Мальвой. За лето столько всего случается! Экспедиция в таинственный Синий лес, встреча с таёжным великаном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Сырбырхырчиком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, откапывание и закапывание несметных сокровищ, освоение методов дедукции, знакомство с динозавром, который обитает в речке</w:t>
      </w:r>
      <w:proofErr w:type="gram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… Э</w:t>
      </w:r>
      <w:proofErr w:type="gram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ти невероятно весёлые и, в какой-то мере, драматические приключения достойны того, чтобы главная героиня поделилась ими со своими потомками.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097280" cy="1905635"/>
            <wp:effectExtent l="19050" t="0" r="7620" b="0"/>
            <wp:docPr id="86" name="Рисунок 86" descr="https://1.bp.blogspot.com/-PutOCXvHw1Q/XVArf88vWCI/AAAAAAABbVs/IoV312mUHV8hHAKU80fGSDsc7Sgqbug3QCLcBGAs/s200/3014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1.bp.blogspot.com/-PutOCXvHw1Q/XVArf88vWCI/AAAAAAABbVs/IoV312mUHV8hHAKU80fGSDsc7Sgqbug3QCLcBGAs/s200/3014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В. Крапивин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«Сказки о рыбаках и рыбках»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В мире существуют такие талисманы,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критта-холо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, которые способны исполнить самые заветные желания. Даже вернуть тебя в прошлое, в котором ты однажды совершил большую ошибку. Именно этого больше всего хотелось бы известному художнику Валентину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Волынову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Не подозревая пока о такой возможности, он приезжает в детский лагерь «Аистёнок», где начинают происходить мистические события. Ему приходится взять под 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lastRenderedPageBreak/>
        <w:t>свою опеку группу ребят и защитить их от разных злых сил – не только земных, но и гнездящихся в параллельных мирах.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145540" cy="1905635"/>
            <wp:effectExtent l="19050" t="0" r="0" b="0"/>
            <wp:docPr id="87" name="Рисунок 87" descr="https://1.bp.blogspot.com/-akkTfVMUAgg/XVAre_KZ5AI/AAAAAAABbVg/wX8-VsOmWSsq0zgjg8WVHCtOibUkodHHwCLcBGAs/s200/111961ea-39b9-4ff8-90be-b8acfa25fd76.jp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1.bp.blogspot.com/-akkTfVMUAgg/XVAre_KZ5AI/AAAAAAABbVg/wX8-VsOmWSsq0zgjg8WVHCtOibUkodHHwCLcBGAs/s200/111961ea-39b9-4ff8-90be-b8acfa25fd76.jp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А. Сысоев 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«Волшебный маяк»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Началось лето, но родители Саши выбрали довольно странное место для летних каникул. Береговой Луч – северный городок на острове, где главная и единственная достопримечательность – маяк. Это красивое и завораживающее место. Но мало кто знает, что у города есть своя жуткая тайна, которую Саше придется разгадать, иначе следующей ночью, они придут за ней…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299210" cy="1905635"/>
            <wp:effectExtent l="19050" t="0" r="0" b="0"/>
            <wp:docPr id="88" name="Рисунок 88" descr="https://1.bp.blogspot.com/-znu_6b3yMkU/XVAreNw-hDI/AAAAAAABbVU/TZJ-j6gHMH8t2NFWyyzNY_aWxUyMq5SsgCLcBGAs/s200/1062494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1.bp.blogspot.com/-znu_6b3yMkU/XVAreNw-hDI/AAAAAAABbVU/TZJ-j6gHMH8t2NFWyyzNY_aWxUyMq5SsgCLcBGAs/s200/1062494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  У.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Старк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«Мой друг Перси, </w:t>
      </w:r>
      <w:proofErr w:type="spellStart"/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Буффало</w:t>
      </w:r>
      <w:proofErr w:type="spellEnd"/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 Билл и я»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Что может быть лучше летних каникул, проведенных вместе с другом? 10-летние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Ульф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и Перси строят хижину, купаются в море, играют в индейцев, помогают приятелю собирать жуков и читают книгу про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Буффало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Билла, знаменитого охотника на бизонов с Дикого Запада. Перси неожиданным образом удается расположить к себе всю семью, даже сердитого дедушку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Ульфа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. И всех приятелей друга. Даже девочку Пию, в которую </w:t>
      </w:r>
      <w:proofErr w:type="spell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Ульф</w:t>
      </w:r>
      <w:proofErr w:type="spell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безнадежно </w:t>
      </w:r>
      <w:proofErr w:type="gramStart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влюблен</w:t>
      </w:r>
      <w:proofErr w:type="gramEnd"/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! Выдержит ли дружба мальчиков такие испытания?</w:t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4E0120" w:rsidRPr="000535FC" w:rsidRDefault="004E0120" w:rsidP="000535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1347470" cy="1905635"/>
            <wp:effectExtent l="19050" t="0" r="5080" b="0"/>
            <wp:docPr id="89" name="Рисунок 89" descr="https://1.bp.blogspot.com/-hVSHhafX9VQ/XVArfCYoE_I/AAAAAAABbVk/PYeDKaSTBiIcWTya-yGKDJILMgu44wyjwCLcBGAs/s200/11844193-aleksey-serezhkin-uchenik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1.bp.blogspot.com/-hVSHhafX9VQ/XVArfCYoE_I/AAAAAAABbVk/PYeDKaSTBiIcWTya-yGKDJILMgu44wyjwCLcBGAs/s200/11844193-aleksey-serezhkin-uchenik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20" w:rsidRPr="000535FC" w:rsidRDefault="004E0120" w:rsidP="000535FC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  А. Сережкин </w:t>
      </w:r>
      <w:r w:rsidRPr="000535FC">
        <w:rPr>
          <w:rFonts w:ascii="Times New Roman" w:hAnsi="Times New Roman" w:cs="Times New Roman"/>
          <w:b/>
          <w:bCs/>
          <w:color w:val="CC0000"/>
          <w:sz w:val="28"/>
          <w:szCs w:val="28"/>
        </w:rPr>
        <w:t>«Ученик»</w:t>
      </w:r>
      <w:r w:rsidRPr="000535FC">
        <w:rPr>
          <w:rFonts w:ascii="Times New Roman" w:hAnsi="Times New Roman" w:cs="Times New Roman"/>
          <w:b/>
          <w:bCs/>
          <w:color w:val="505050"/>
          <w:sz w:val="28"/>
          <w:szCs w:val="28"/>
        </w:rPr>
        <w:t>. Главный герой – обычный школьник, «ботаник». Он прячется от травли одноклассников в своем собственном уютном мирке из книг. Но даже во время летних каникул невозможно отгородиться от внешнего мира, и доведенный до отчаяния подросток вынужден ответить ударом на удар. У него появляется друг по прозвищу Кореец, у которого мальчик учится защищать то, что ему дорого, свои принципы и достоинство. Но неизбежно наступит момент, когда ему придется доказать на деле, что уроки Корейца не прошли даром.</w:t>
      </w:r>
    </w:p>
    <w:p w:rsidR="00254B70" w:rsidRPr="000535FC" w:rsidRDefault="00254B70" w:rsidP="000535F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4B70" w:rsidRPr="000535FC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0535FC"/>
    <w:rsid w:val="00102422"/>
    <w:rsid w:val="00141064"/>
    <w:rsid w:val="00146ECD"/>
    <w:rsid w:val="001935B0"/>
    <w:rsid w:val="001B0360"/>
    <w:rsid w:val="00200FFE"/>
    <w:rsid w:val="00254B70"/>
    <w:rsid w:val="002B5E38"/>
    <w:rsid w:val="002E45A4"/>
    <w:rsid w:val="00304045"/>
    <w:rsid w:val="003B56FB"/>
    <w:rsid w:val="00460960"/>
    <w:rsid w:val="00465BAD"/>
    <w:rsid w:val="00487ACE"/>
    <w:rsid w:val="004D5A0E"/>
    <w:rsid w:val="004E0120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E01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CZr9m6K1E8o/XVArgIOoyQI/AAAAAAABbVw/erdil-agzvgW2mgbmfJXEO7aXMFKuZH0wCLcBGAs/s1600/8219587-roman-valerevich-volkov-moskovskaya-princessa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1.bp.blogspot.com/-akkTfVMUAgg/XVAre_KZ5AI/AAAAAAABbVg/wX8-VsOmWSsq0zgjg8WVHCtOibUkodHHwCLcBGAs/s1600/111961ea-39b9-4ff8-90be-b8acfa25fd76.jpe" TargetMode="External"/><Relationship Id="rId7" Type="http://schemas.openxmlformats.org/officeDocument/2006/relationships/hyperlink" Target="https://1.bp.blogspot.com/-G2YXFYiWF2k/XVAreN07fiI/AAAAAAABbVY/R52tzkwPaaUCsI2UMN466vYK5QinjgybACLcBGAs/s1600/0_35b401ab586ad801c352620aaabef733_1470314285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xHuY43TaeAs/XVAreDfnsBI/AAAAAAABbVc/QO8iIXsxJ4IUcgnR5BFvUNJFOh08XyRKQCLcBGAs/s1600/1008776903.jpg" TargetMode="External"/><Relationship Id="rId25" Type="http://schemas.openxmlformats.org/officeDocument/2006/relationships/hyperlink" Target="https://1.bp.blogspot.com/-hVSHhafX9VQ/XVArfCYoE_I/AAAAAAABbVk/PYeDKaSTBiIcWTya-yGKDJILMgu44wyjwCLcBGAs/s1600/11844193-aleksey-serezhkin-uchenik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ltYM3aSxDQA/XVArfBR96NI/AAAAAAABbVo/z9c-fYi3idQjNiG90PpNpPH1E8n46gV2QCLcBGAs/s1600/26146413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1.bp.blogspot.com/-de4Q7RXRS94/XVArhEXwTCI/AAAAAAABbV8/fzRsxYk8cksvSXRwq3A4uzCbCsoQRJbEQCLcBGAs/s1600/%25D0%259F%25D1%2580%25D0%25B5%25D0%25B7%25D0%25B5%25D0%25BD%25D1%2582%25D0%25B0%25D1%2586%25D0%25B8%25D1%258F1.jpg" TargetMode="External"/><Relationship Id="rId15" Type="http://schemas.openxmlformats.org/officeDocument/2006/relationships/hyperlink" Target="https://1.bp.blogspot.com/--G6qmCgUT4w/XVArgn34BnI/AAAAAAABbV0/alxyettDfTg3fWNOWwdARR_MhEPY25lTgCLcBGAs/s1600/Anatolij_Aleksin__Sasha_i_Shura.jpg" TargetMode="External"/><Relationship Id="rId23" Type="http://schemas.openxmlformats.org/officeDocument/2006/relationships/hyperlink" Target="https://1.bp.blogspot.com/-znu_6b3yMkU/XVAreNw-hDI/AAAAAAABbVU/TZJ-j6gHMH8t2NFWyyzNY_aWxUyMq5SsgCLcBGAs/s1600/1062494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PutOCXvHw1Q/XVArf88vWCI/AAAAAAABbVs/IoV312mUHV8hHAKU80fGSDsc7Sgqbug3QCLcBGAs/s1600/3014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lSSP3RVM6DU/XVArg1I1M2I/AAAAAAABbV4/aUWXFkZVmG446e08_DBkjwGPHdJ6egTmQCLcBGAs/s1600/BC4_1490922339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2020-07-16T10:57:00Z</dcterms:created>
  <dcterms:modified xsi:type="dcterms:W3CDTF">2020-07-16T10:57:00Z</dcterms:modified>
</cp:coreProperties>
</file>