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3F" w:rsidRPr="0052323F" w:rsidRDefault="0052323F" w:rsidP="0052323F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505050"/>
          <w:sz w:val="28"/>
          <w:szCs w:val="28"/>
        </w:rPr>
      </w:pPr>
      <w:r>
        <w:rPr>
          <w:rFonts w:ascii="Times New Roman" w:hAnsi="Times New Roman" w:cs="Times New Roman"/>
          <w:color w:val="505050"/>
          <w:sz w:val="28"/>
          <w:szCs w:val="28"/>
        </w:rPr>
        <w:t xml:space="preserve">                                   </w:t>
      </w:r>
      <w:r w:rsidRPr="0052323F">
        <w:rPr>
          <w:rFonts w:ascii="Times New Roman" w:hAnsi="Times New Roman" w:cs="Times New Roman"/>
          <w:color w:val="505050"/>
          <w:sz w:val="28"/>
          <w:szCs w:val="28"/>
        </w:rPr>
        <w:t>Библиотека как гигантский парк</w:t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146300"/>
            <wp:effectExtent l="19050" t="0" r="0" b="0"/>
            <wp:docPr id="1" name="Рисунок 1" descr="https://1.bp.blogspot.com/-829hRaIn68Q/XTwtGpOvb-I/AAAAAAABbFU/x4CXMD2RosghJndD8KVd5CET0LUHKVOAwCLcBGAs/s400/64671324_2384881598224111_3740551335221657600_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829hRaIn68Q/XTwtGpOvb-I/AAAAAAABbFU/x4CXMD2RosghJndD8KVd5CET0LUHKVOAwCLcBGAs/s400/64671324_2384881598224111_3740551335221657600_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Несмотря на технологический и информационный прогрессы, к счастью, новые библиотеки продолжают появляться. Правда, выглядят они уже совсем по-иному. Пожалуй,  одна из самых необычных библиотек в мире –  библиотека </w:t>
      </w:r>
      <w:proofErr w:type="spellStart"/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>Deichman</w:t>
      </w:r>
      <w:proofErr w:type="spellEnd"/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</w:t>
      </w:r>
      <w:proofErr w:type="spellStart"/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>Stovner</w:t>
      </w:r>
      <w:proofErr w:type="spellEnd"/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в Осло (Норвегия). Оформленная лианами и деревьями, она напоминает гигантский парк.</w:t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bookmarkStart w:id="0" w:name="more"/>
      <w:bookmarkEnd w:id="0"/>
    </w:p>
    <w:p w:rsidR="0052323F" w:rsidRPr="0052323F" w:rsidRDefault="0052323F" w:rsidP="0052323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858770"/>
            <wp:effectExtent l="19050" t="0" r="0" b="0"/>
            <wp:docPr id="2" name="Рисунок 2" descr="https://1.bp.blogspot.com/-a6r2zxMITVE/XTwtFJzV4dI/AAAAAAABbFA/FVkQ7kdAx9wsFxQEdDq72zXwLmW2XgdsQCEwYBhgL/s400/1b866f03-68f1-45f6-ab96-e81465934b2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6r2zxMITVE/XTwtFJzV4dI/AAAAAAABbFA/FVkQ7kdAx9wsFxQEdDq72zXwLmW2XgdsQCEwYBhgL/s400/1b866f03-68f1-45f6-ab96-e81465934b2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2146300"/>
            <wp:effectExtent l="19050" t="0" r="0" b="0"/>
            <wp:docPr id="3" name="Рисунок 3" descr="https://1.bp.blogspot.com/-YwsHxAJkX8M/XTwtHKDWYYI/AAAAAAABbFc/V5Q9GXMKIQUrwMXZZdVWcTLpivVwQ5ZagCEwYBhgL/s400/64932521_2384881668224104_1078293797844025344_n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YwsHxAJkX8M/XTwtHKDWYYI/AAAAAAABbFc/V5Q9GXMKIQUrwMXZZdVWcTLpivVwQ5ZagCEwYBhgL/s400/64932521_2384881668224104_1078293797844025344_n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146300"/>
            <wp:effectExtent l="19050" t="0" r="0" b="0"/>
            <wp:docPr id="4" name="Рисунок 4" descr="https://1.bp.blogspot.com/-nzijg3dZWhk/XTwtJmTrddI/AAAAAAABbF8/7pF_Is6qRdosNeKY4lVM9gFN2bkWQKmEQCEwYBhgL/s400/lounge-1800x101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nzijg3dZWhk/XTwtJmTrddI/AAAAAAABbF8/7pF_Is6qRdosNeKY4lVM9gFN2bkWQKmEQCEwYBhgL/s400/lounge-1800x101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>Раньше эта библиотека находилась в подвале здания, ее залы были маленькими и полуразрушенными, и библиотека постепенно теряла интерес посетителей. Однако в 2017 году голландские архитекторы начали глобальную перепланировку библиотеки. «Основным источником вдохновения для меня был парк: доступный для всех и предлагающий свободный отдых, игры, возможность почитать газету или устроить семейное барбекю. Парк олицетворяет баланс нейтралитета и гибкости», — рассказывал один из них.</w:t>
      </w:r>
    </w:p>
    <w:p w:rsidR="0052323F" w:rsidRPr="0052323F" w:rsidRDefault="0052323F" w:rsidP="0052323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3811905"/>
            <wp:effectExtent l="19050" t="0" r="0" b="0"/>
            <wp:docPr id="5" name="Рисунок 5" descr="https://1.bp.blogspot.com/-ajVMMSXqG70/XTwtGLtdDkI/AAAAAAABbGY/Fy87js7tfoYmcs0iDdsSziL9sOrK4pHBQCEwYBhgL/s400/60885061_316181889279720_3342826456482373884_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ajVMMSXqG70/XTwtGLtdDkI/AAAAAAABbGY/Fy87js7tfoYmcs0iDdsSziL9sOrK4pHBQCEwYBhgL/s400/60885061_316181889279720_3342826456482373884_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3792220"/>
            <wp:effectExtent l="19050" t="0" r="0" b="0"/>
            <wp:docPr id="6" name="Рисунок 6" descr="https://1.bp.blogspot.com/-fl-HF5tjMWM/XTwtFH5wrZI/AAAAAAABbGQ/hwyc72RF13s_Xti-S6CdQrfjH2udfU7ggCEwYBhgL/s400/1a923782d3f7c7d91762a614d83c144f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fl-HF5tjMWM/XTwtFH5wrZI/AAAAAAABbGQ/hwyc72RF13s_Xti-S6CdQrfjH2udfU7ggCEwYBhgL/s400/1a923782d3f7c7d91762a614d83c144f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79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Интерьер библиотеки сегодня действительно похож на большой парк.  В нем присутствуют деревья и кустарники, ветви, специально изготовленные </w:t>
      </w:r>
      <w:proofErr w:type="gramStart"/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>птичья</w:t>
      </w:r>
      <w:proofErr w:type="gramEnd"/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 гнезда и другие природные атрибуты.</w:t>
      </w: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2146300"/>
            <wp:effectExtent l="19050" t="0" r="0" b="0"/>
            <wp:docPr id="7" name="Рисунок 7" descr="https://1.bp.blogspot.com/-f2geVPV2nTQ/XTwtJ_wUKPI/AAAAAAABbGc/YoqtCuhLHEQMFiSuMHDbiHADhpcjM7GfQCEwYBhgL/s400/open-workspace-1422x8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f2geVPV2nTQ/XTwtJ_wUKPI/AAAAAAABbGc/YoqtCuhLHEQMFiSuMHDbiHADhpcjM7GfQCEwYBhgL/s400/open-workspace-1422x8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146300"/>
            <wp:effectExtent l="19050" t="0" r="0" b="0"/>
            <wp:docPr id="8" name="Рисунок 8" descr="https://1.bp.blogspot.com/-pX4kwl7RBz0/XTwtKjPXz9I/AAAAAAABbGk/ZGwggY7By4sY3Wl4riiUPT94kh50PZ14wCEwYBhgL/s400/workspace-alt-1422x80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pX4kwl7RBz0/XTwtKjPXz9I/AAAAAAABbGk/ZGwggY7By4sY3Wl4riiUPT94kh50PZ14wCEwYBhgL/s400/workspace-alt-1422x8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146300"/>
            <wp:effectExtent l="19050" t="0" r="0" b="0"/>
            <wp:docPr id="9" name="Рисунок 9" descr="https://1.bp.blogspot.com/-EdAZCVOV3ek/XTwtJCyjLGI/AAAAAAABbGg/dm3onFazPXoAkPRIy1XqzCMqhkqXpUVrgCEwYBhgL/s400/greehouse-bookshelf-1800x101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EdAZCVOV3ek/XTwtJCyjLGI/AAAAAAABbGg/dm3onFazPXoAkPRIy1XqzCMqhkqXpUVrgCEwYBhgL/s400/greehouse-bookshelf-1800x101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2146300"/>
            <wp:effectExtent l="19050" t="0" r="0" b="0"/>
            <wp:docPr id="10" name="Рисунок 10" descr="https://1.bp.blogspot.com/-y63qtcNgb_c/XTwtJv890JI/AAAAAAABbGc/FfZch1lO_sIfM3ziWDd6Io4EdLYkj1GDwCEwYBhgL/s400/greenhouse-reading-spot-1422x80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y63qtcNgb_c/XTwtJv890JI/AAAAAAABbGc/FfZch1lO_sIfM3ziWDd6Io4EdLYkj1GDwCEwYBhgL/s400/greenhouse-reading-spot-1422x80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146300"/>
            <wp:effectExtent l="19050" t="0" r="0" b="0"/>
            <wp:docPr id="11" name="Рисунок 11" descr="https://1.bp.blogspot.com/-PuXRadBBDqQ/XTwtKDQUpAI/AAAAAAABbGg/bDqn--UTuf4AO0VTDzfyBwHcBSKHcgXyQCEwYBhgL/s400/timber-wall-1422x80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PuXRadBBDqQ/XTwtKDQUpAI/AAAAAAABbGg/bDqn--UTuf4AO0VTDzfyBwHcBSKHcgXyQCEwYBhgL/s400/timber-wall-1422x80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 xml:space="preserve">Многие материалы были использованы повторно, например чугунные оконные рамы, изготовленные норвежским заводом еще в XIX веке. Сюда также привезли несколько стволов вязов из норвежского парка </w:t>
      </w:r>
      <w:proofErr w:type="spellStart"/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>Tøyen</w:t>
      </w:r>
      <w:proofErr w:type="spellEnd"/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>.</w:t>
      </w:r>
    </w:p>
    <w:p w:rsidR="0052323F" w:rsidRPr="0052323F" w:rsidRDefault="0052323F" w:rsidP="0052323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146300"/>
            <wp:effectExtent l="19050" t="0" r="0" b="0"/>
            <wp:docPr id="12" name="Рисунок 12" descr="https://1.bp.blogspot.com/-1whbnmF0M6M/XTwtGy2xydI/AAAAAAABbGM/FkwjkvBcd28u5DwqiIrslU6oEHFdzD4eQCEwYBhgL/s400/64838873_2384881561557448_7138128215935025152_n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1whbnmF0M6M/XTwtGy2xydI/AAAAAAABbGM/FkwjkvBcd28u5DwqiIrslU6oEHFdzD4eQCEwYBhgL/s400/64838873_2384881561557448_7138128215935025152_n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2858770"/>
            <wp:effectExtent l="19050" t="0" r="0" b="0"/>
            <wp:docPr id="13" name="Рисунок 13" descr="https://1.bp.blogspot.com/-6oKtVG6x9I0/XTwtFnSZDnI/AAAAAAABbGQ/2mdTDCJJLlQB4tKPdi12HLw7n5rvLdtEgCEwYBhgL/s400/231228_Jwo2Pk9X9O9jNrhrOWQcLhCFX5nlYgSBExKKuPabKhY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6oKtVG6x9I0/XTwtFnSZDnI/AAAAAAABbGQ/2mdTDCJJLlQB4tKPdi12HLw7n5rvLdtEgCEwYBhgL/s400/231228_Jwo2Pk9X9O9jNrhrOWQcLhCFX5nlYgSBExKKuPabKhY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127250"/>
            <wp:effectExtent l="19050" t="0" r="0" b="0"/>
            <wp:docPr id="14" name="Рисунок 14" descr="https://1.bp.blogspot.com/-BH5VPkZfRyQ/XTwtFE5PTRI/AAAAAAABbGU/21A55LtSA8MrSXWzEkGgRiF-jkg12smpQCEwYBhgL/s400/180122-10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BH5VPkZfRyQ/XTwtFE5PTRI/AAAAAAABbGU/21A55LtSA8MrSXWzEkGgRiF-jkg12smpQCEwYBhgL/s400/180122-10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858770"/>
            <wp:effectExtent l="19050" t="0" r="0" b="0"/>
            <wp:docPr id="15" name="Рисунок 15" descr="https://1.bp.blogspot.com/-TJFrz36c8Ng/XTwtIZThgnI/AAAAAAABbGc/BJCk7uFeDs8N9q4OWpxLpzJHeYQCAP4cwCEwYBhgL/s400/f6c73849-d05a-440a-a27c-48f73948d3ba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TJFrz36c8Ng/XTwtIZThgnI/AAAAAAABbGc/BJCk7uFeDs8N9q4OWpxLpzJHeYQCAP4cwCEwYBhgL/s400/f6c73849-d05a-440a-a27c-48f73948d3ba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3811905" cy="2127250"/>
            <wp:effectExtent l="19050" t="0" r="0" b="0"/>
            <wp:docPr id="16" name="Рисунок 16" descr="https://1.bp.blogspot.com/-aRnUoqnD61E/XTwtIhNNTDI/AAAAAAABbGY/9MgVyTnXDw4pywzJp-l2LDm3w374alCogCEwYBhgL/s400/fbde2bd7-6098-4e25-b55d-51c9397d762c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aRnUoqnD61E/XTwtIhNNTDI/AAAAAAABbGY/9MgVyTnXDw4pywzJp-l2LDm3w374alCogCEwYBhgL/s400/fbde2bd7-6098-4e25-b55d-51c9397d762c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146300"/>
            <wp:effectExtent l="19050" t="0" r="0" b="0"/>
            <wp:docPr id="17" name="Рисунок 17" descr="https://1.bp.blogspot.com/-7yAf59Z1_Gk/XTwtHjivbgI/AAAAAAABbGQ/dSJzBEZjRnEIBDV6yxZ8eyGzKn94ahW9gCEwYBhgL/s400/64937191_2384881658224105_5801086960906797056_n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.bp.blogspot.com/-7yAf59Z1_Gk/XTwtHjivbgI/AAAAAAABbGQ/dSJzBEZjRnEIBDV6yxZ8eyGzKn94ahW9gCEwYBhgL/s400/64937191_2384881658224105_5801086960906797056_n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>Здесь есть книжное хранилище, тихие зоны для чтения, закрытые зарослями, зал для проведения лекций и игровые комнаты для юных посетителей.</w:t>
      </w:r>
    </w:p>
    <w:p w:rsidR="0052323F" w:rsidRPr="0052323F" w:rsidRDefault="0052323F" w:rsidP="0052323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3811905" cy="2146300"/>
            <wp:effectExtent l="19050" t="0" r="0" b="0"/>
            <wp:docPr id="18" name="Рисунок 18" descr="https://1.bp.blogspot.com/-vWg0IjlsdjU/XTwtGUscQkI/AAAAAAABbGM/gxcLMOBoM6cmYeQnVGxvmmLIeL1MSllAACEwYBhgL/s400/64649387_2384881414890796_6351805298440667136_n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.bp.blogspot.com/-vWg0IjlsdjU/XTwtGUscQkI/AAAAAAABbGM/gxcLMOBoM6cmYeQnVGxvmmLIeL1MSllAACEwYBhgL/s400/64649387_2384881414890796_6351805298440667136_n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lastRenderedPageBreak/>
        <w:drawing>
          <wp:inline distT="0" distB="0" distL="0" distR="0">
            <wp:extent cx="2531745" cy="3811905"/>
            <wp:effectExtent l="19050" t="0" r="1905" b="0"/>
            <wp:docPr id="19" name="Рисунок 19" descr="https://1.bp.blogspot.com/-79z1Ar-U77w/XTwtILJmGXI/AAAAAAABbGU/r34l_BUbyvIfjhWoLBMhPRoWdhvGlGxqQCEwYBhgL/s400/Aatvos_Stovner-Deichman-Oslo_social-library-design-6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79z1Ar-U77w/XTwtILJmGXI/AAAAAAABbGU/r34l_BUbyvIfjhWoLBMhPRoWdhvGlGxqQCEwYBhgL/s400/Aatvos_Stovner-Deichman-Oslo_social-library-design-6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</w:p>
    <w:p w:rsidR="0052323F" w:rsidRPr="0052323F" w:rsidRDefault="0052323F" w:rsidP="0052323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noProof/>
          <w:color w:val="A85400"/>
          <w:sz w:val="28"/>
          <w:szCs w:val="28"/>
        </w:rPr>
        <w:drawing>
          <wp:inline distT="0" distB="0" distL="0" distR="0">
            <wp:extent cx="2531745" cy="3811905"/>
            <wp:effectExtent l="19050" t="0" r="1905" b="0"/>
            <wp:docPr id="20" name="Рисунок 20" descr="https://1.bp.blogspot.com/-1QuHZw00qjQ/XTwtH5LYSOI/AAAAAAABbGc/Cs_bdGx7Ylkuiuv3CK_rYDKFCaW725nAgCEwYBhgL/s400/Aatvos_Stovner-Deichman-Oslo_social-library-design-4-683x1024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.bp.blogspot.com/-1QuHZw00qjQ/XTwtH5LYSOI/AAAAAAABbGc/Cs_bdGx7Ylkuiuv3CK_rYDKFCaW725nAgCEwYBhgL/s400/Aatvos_Stovner-Deichman-Oslo_social-library-design-4-683x1024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3F" w:rsidRPr="0052323F" w:rsidRDefault="0052323F" w:rsidP="0052323F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505050"/>
          <w:sz w:val="28"/>
          <w:szCs w:val="28"/>
        </w:rPr>
      </w:pPr>
      <w:r w:rsidRPr="0052323F">
        <w:rPr>
          <w:rFonts w:ascii="Times New Roman" w:hAnsi="Times New Roman" w:cs="Times New Roman"/>
          <w:b/>
          <w:bCs/>
          <w:color w:val="505050"/>
          <w:sz w:val="28"/>
          <w:szCs w:val="28"/>
        </w:rPr>
        <w:t>Теперь библиотека примыкает к большому торговому центру в Осло, ее часы работы продлены, а посетителей стало намного больше.</w:t>
      </w:r>
    </w:p>
    <w:p w:rsidR="00254B70" w:rsidRPr="0052323F" w:rsidRDefault="00254B70" w:rsidP="0052323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54B70" w:rsidRPr="0052323F" w:rsidSect="001B03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1B0360"/>
    <w:rsid w:val="00200FFE"/>
    <w:rsid w:val="00254B70"/>
    <w:rsid w:val="00275A2D"/>
    <w:rsid w:val="002B5E38"/>
    <w:rsid w:val="002E45A4"/>
    <w:rsid w:val="003B56FB"/>
    <w:rsid w:val="00460960"/>
    <w:rsid w:val="00465BAD"/>
    <w:rsid w:val="00487ACE"/>
    <w:rsid w:val="004D5A0E"/>
    <w:rsid w:val="0052323F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65D43"/>
    <w:rsid w:val="00884B54"/>
    <w:rsid w:val="008D1280"/>
    <w:rsid w:val="008E44D8"/>
    <w:rsid w:val="0090565E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11DA8"/>
    <w:rsid w:val="00B812BF"/>
    <w:rsid w:val="00B9034F"/>
    <w:rsid w:val="00BA359B"/>
    <w:rsid w:val="00BC46F2"/>
    <w:rsid w:val="00CE5082"/>
    <w:rsid w:val="00CF0BF3"/>
    <w:rsid w:val="00D1657F"/>
    <w:rsid w:val="00D26D2B"/>
    <w:rsid w:val="00D553B3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232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1.bp.blogspot.com/-ajVMMSXqG70/XTwtGLtdDkI/AAAAAAABbGY/Fy87js7tfoYmcs0iDdsSziL9sOrK4pHBQCEwYBhgL/s1600/60885061_316181889279720_3342826456482373884_n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1.bp.blogspot.com/-vWg0IjlsdjU/XTwtGUscQkI/AAAAAAABbGM/gxcLMOBoM6cmYeQnVGxvmmLIeL1MSllAACEwYBhgL/s1600/64649387_2384881414890796_6351805298440667136_n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.bp.blogspot.com/-EdAZCVOV3ek/XTwtJCyjLGI/AAAAAAABbGg/dm3onFazPXoAkPRIy1XqzCMqhkqXpUVrgCEwYBhgL/s1600/greehouse-bookshelf-1800x1013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7" Type="http://schemas.openxmlformats.org/officeDocument/2006/relationships/hyperlink" Target="https://1.bp.blogspot.com/-a6r2zxMITVE/XTwtFJzV4dI/AAAAAAABbFA/FVkQ7kdAx9wsFxQEdDq72zXwLmW2XgdsQCEwYBhgL/s1600/1b866f03-68f1-45f6-ab96-e81465934b2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1.bp.blogspot.com/-f2geVPV2nTQ/XTwtJ_wUKPI/AAAAAAABbGc/YoqtCuhLHEQMFiSuMHDbiHADhpcjM7GfQCEwYBhgL/s1600/open-workspace-1422x800.jpg" TargetMode="External"/><Relationship Id="rId25" Type="http://schemas.openxmlformats.org/officeDocument/2006/relationships/hyperlink" Target="https://1.bp.blogspot.com/-PuXRadBBDqQ/XTwtKDQUpAI/AAAAAAABbGg/bDqn--UTuf4AO0VTDzfyBwHcBSKHcgXyQCEwYBhgL/s1600/timber-wall-1422x800.jpg" TargetMode="External"/><Relationship Id="rId33" Type="http://schemas.openxmlformats.org/officeDocument/2006/relationships/hyperlink" Target="https://1.bp.blogspot.com/-TJFrz36c8Ng/XTwtIZThgnI/AAAAAAABbGc/BJCk7uFeDs8N9q4OWpxLpzJHeYQCAP4cwCEwYBhgL/s1600/f6c73849-d05a-440a-a27c-48f73948d3ba.jpg" TargetMode="External"/><Relationship Id="rId38" Type="http://schemas.openxmlformats.org/officeDocument/2006/relationships/image" Target="media/image17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1.bp.blogspot.com/-6oKtVG6x9I0/XTwtFnSZDnI/AAAAAAABbGQ/2mdTDCJJLlQB4tKPdi12HLw7n5rvLdtEgCEwYBhgL/s1600/231228_Jwo2Pk9X9O9jNrhrOWQcLhCFX5nlYgSBExKKuPabKhY.jpg" TargetMode="External"/><Relationship Id="rId41" Type="http://schemas.openxmlformats.org/officeDocument/2006/relationships/hyperlink" Target="https://1.bp.blogspot.com/-79z1Ar-U77w/XTwtILJmGXI/AAAAAAABbGU/r34l_BUbyvIfjhWoLBMhPRoWdhvGlGxqQCEwYBhgL/s1600/Aatvos_Stovner-Deichman-Oslo_social-library-design-6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.bp.blogspot.com/-nzijg3dZWhk/XTwtJmTrddI/AAAAAAABbF8/7pF_Is6qRdosNeKY4lVM9gFN2bkWQKmEQCEwYBhgL/s1600/lounge-1800x1013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1.bp.blogspot.com/-7yAf59Z1_Gk/XTwtHjivbgI/AAAAAAABbGQ/dSJzBEZjRnEIBDV6yxZ8eyGzKn94ahW9gCEwYBhgL/s1600/64937191_2384881658224105_5801086960906797056_n.jpg" TargetMode="External"/><Relationship Id="rId40" Type="http://schemas.openxmlformats.org/officeDocument/2006/relationships/image" Target="media/image18.jpeg"/><Relationship Id="rId45" Type="http://schemas.openxmlformats.org/officeDocument/2006/relationships/fontTable" Target="fontTable.xml"/><Relationship Id="rId5" Type="http://schemas.openxmlformats.org/officeDocument/2006/relationships/hyperlink" Target="https://1.bp.blogspot.com/-829hRaIn68Q/XTwtGpOvb-I/AAAAAAABbFU/x4CXMD2RosghJndD8KVd5CET0LUHKVOAwCLcBGAs/s1600/64671324_2384881598224111_3740551335221657600_n.jpg" TargetMode="External"/><Relationship Id="rId15" Type="http://schemas.openxmlformats.org/officeDocument/2006/relationships/hyperlink" Target="https://1.bp.blogspot.com/-fl-HF5tjMWM/XTwtFH5wrZI/AAAAAAABbGQ/hwyc72RF13s_Xti-S6CdQrfjH2udfU7ggCEwYBhgL/s1600/1a923782d3f7c7d91762a614d83c144f.jpg" TargetMode="External"/><Relationship Id="rId23" Type="http://schemas.openxmlformats.org/officeDocument/2006/relationships/hyperlink" Target="https://1.bp.blogspot.com/-y63qtcNgb_c/XTwtJv890JI/AAAAAAABbGc/FfZch1lO_sIfM3ziWDd6Io4EdLYkj1GDwCEwYBhgL/s1600/greenhouse-reading-spot-1422x800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s://1.bp.blogspot.com/-pX4kwl7RBz0/XTwtKjPXz9I/AAAAAAABbGk/ZGwggY7By4sY3Wl4riiUPT94kh50PZ14wCEwYBhgL/s1600/workspace-alt-1422x800.jpg" TargetMode="External"/><Relationship Id="rId31" Type="http://schemas.openxmlformats.org/officeDocument/2006/relationships/hyperlink" Target="https://1.bp.blogspot.com/-BH5VPkZfRyQ/XTwtFE5PTRI/AAAAAAABbGU/21A55LtSA8MrSXWzEkGgRiF-jkg12smpQCEwYBhgL/s1600/180122-10.jpg" TargetMode="External"/><Relationship Id="rId44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YwsHxAJkX8M/XTwtHKDWYYI/AAAAAAABbFc/V5Q9GXMKIQUrwMXZZdVWcTLpivVwQ5ZagCEwYBhgL/s1600/64932521_2384881668224104_1078293797844025344_n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1.bp.blogspot.com/-1whbnmF0M6M/XTwtGy2xydI/AAAAAAABbGM/FkwjkvBcd28u5DwqiIrslU6oEHFdzD4eQCEwYBhgL/s1600/64838873_2384881561557448_7138128215935025152_n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1.bp.blogspot.com/-aRnUoqnD61E/XTwtIhNNTDI/AAAAAAABbGY/9MgVyTnXDw4pywzJp-l2LDm3w374alCogCEwYBhgL/s1600/fbde2bd7-6098-4e25-b55d-51c9397d762c.jpg" TargetMode="External"/><Relationship Id="rId43" Type="http://schemas.openxmlformats.org/officeDocument/2006/relationships/hyperlink" Target="https://1.bp.blogspot.com/-1QuHZw00qjQ/XTwtH5LYSOI/AAAAAAABbGc/Cs_bdGx7Ylkuiuv3CK_rYDKFCaW725nAgCEwYBhgL/s1600/Aatvos_Stovner-Deichman-Oslo_social-library-design-4-683x102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2020-07-16T10:14:00Z</dcterms:created>
  <dcterms:modified xsi:type="dcterms:W3CDTF">2020-07-16T10:14:00Z</dcterms:modified>
</cp:coreProperties>
</file>